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91" w:rsidRDefault="007E3F91" w:rsidP="007E3F91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7E3F91" w:rsidRDefault="007E3F91" w:rsidP="007E3F91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ДИРЕКТОРА </w:t>
      </w:r>
      <w:r w:rsidR="00B24B5D">
        <w:rPr>
          <w:sz w:val="28"/>
          <w:szCs w:val="28"/>
        </w:rPr>
        <w:t xml:space="preserve">по </w:t>
      </w:r>
      <w:r>
        <w:rPr>
          <w:sz w:val="28"/>
          <w:szCs w:val="28"/>
        </w:rPr>
        <w:t>УМР ГБПОУ РО «РАТК»</w:t>
      </w:r>
    </w:p>
    <w:p w:rsidR="007E3F91" w:rsidRDefault="007E3F91" w:rsidP="007E3F91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______________С.А. Титова</w:t>
      </w:r>
    </w:p>
    <w:p w:rsidR="007E3F91" w:rsidRDefault="007E3F91" w:rsidP="007E3F91">
      <w:pPr>
        <w:jc w:val="right"/>
        <w:rPr>
          <w:b/>
        </w:rPr>
      </w:pPr>
      <w:r>
        <w:rPr>
          <w:sz w:val="28"/>
          <w:szCs w:val="28"/>
        </w:rPr>
        <w:t>«____»_________20</w:t>
      </w:r>
      <w:r w:rsidR="00C3042B">
        <w:rPr>
          <w:sz w:val="28"/>
          <w:szCs w:val="28"/>
        </w:rPr>
        <w:t>2</w:t>
      </w:r>
      <w:r w:rsidR="00FF03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E3F91" w:rsidRDefault="007E3F91" w:rsidP="007E3F91">
      <w:pPr>
        <w:shd w:val="clear" w:color="auto" w:fill="FFFFFF"/>
        <w:spacing w:line="276" w:lineRule="auto"/>
        <w:jc w:val="center"/>
        <w:rPr>
          <w:b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E3F91" w:rsidRDefault="007E3F91" w:rsidP="007E3F91">
      <w:pPr>
        <w:jc w:val="center"/>
        <w:rPr>
          <w:b/>
        </w:rPr>
      </w:pPr>
      <w:r>
        <w:rPr>
          <w:b/>
        </w:rPr>
        <w:t>ГРАФИК</w:t>
      </w:r>
    </w:p>
    <w:p w:rsidR="007E3F91" w:rsidRDefault="007E3F91" w:rsidP="007E3F91">
      <w:pPr>
        <w:jc w:val="center"/>
        <w:rPr>
          <w:b/>
        </w:rPr>
      </w:pPr>
      <w:r>
        <w:rPr>
          <w:b/>
        </w:rPr>
        <w:t>ПРЕДСТАВЛЕНИЯ КОНТРОЛЬНЫХ РАБОТ СТУДЕНТА 2 КУРСА ПО СПЕЦИАЛЬНОСТИ 23.02.01</w:t>
      </w:r>
    </w:p>
    <w:p w:rsidR="007E3F91" w:rsidRDefault="007E3F91" w:rsidP="007E3F91">
      <w:pPr>
        <w:jc w:val="center"/>
        <w:rPr>
          <w:b/>
        </w:rPr>
      </w:pPr>
      <w:r>
        <w:rPr>
          <w:b/>
        </w:rPr>
        <w:t>НА 20</w:t>
      </w:r>
      <w:r w:rsidR="00C3042B">
        <w:rPr>
          <w:b/>
        </w:rPr>
        <w:t>2</w:t>
      </w:r>
      <w:r w:rsidR="00FF0334">
        <w:rPr>
          <w:b/>
        </w:rPr>
        <w:t>1</w:t>
      </w:r>
      <w:r>
        <w:rPr>
          <w:b/>
        </w:rPr>
        <w:t>-20</w:t>
      </w:r>
      <w:r w:rsidR="00052579">
        <w:rPr>
          <w:b/>
        </w:rPr>
        <w:t>2</w:t>
      </w:r>
      <w:r w:rsidR="00AA14FE">
        <w:rPr>
          <w:b/>
        </w:rPr>
        <w:t>2</w:t>
      </w:r>
      <w:r>
        <w:rPr>
          <w:b/>
        </w:rPr>
        <w:t xml:space="preserve"> УЧЕБНЫЙ ГОД</w:t>
      </w:r>
    </w:p>
    <w:p w:rsidR="00B26756" w:rsidRDefault="00B26756" w:rsidP="007E3F9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485"/>
        <w:gridCol w:w="1655"/>
        <w:gridCol w:w="1043"/>
        <w:gridCol w:w="1040"/>
        <w:gridCol w:w="1040"/>
        <w:gridCol w:w="1043"/>
        <w:gridCol w:w="1040"/>
        <w:gridCol w:w="853"/>
        <w:gridCol w:w="856"/>
        <w:gridCol w:w="1140"/>
        <w:gridCol w:w="853"/>
        <w:gridCol w:w="853"/>
      </w:tblGrid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№№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Наименование 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Количество</w:t>
            </w:r>
          </w:p>
          <w:p w:rsidR="007E3F91" w:rsidRDefault="007E3F91">
            <w:proofErr w:type="gramStart"/>
            <w:r>
              <w:t>контрольных</w:t>
            </w:r>
            <w:proofErr w:type="gramEnd"/>
          </w:p>
          <w:p w:rsidR="007E3F91" w:rsidRDefault="007E3F91">
            <w:r>
              <w:t>работ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 xml:space="preserve">Сен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ябрь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proofErr w:type="gramStart"/>
            <w:r>
              <w:t>Ок</w:t>
            </w:r>
            <w:proofErr w:type="gramEnd"/>
            <w:r>
              <w:t>-</w:t>
            </w:r>
          </w:p>
          <w:p w:rsidR="007E3F91" w:rsidRDefault="007E3F91">
            <w:proofErr w:type="spellStart"/>
            <w:r>
              <w:t>тябрь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Ноябрь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Де –</w:t>
            </w:r>
          </w:p>
          <w:p w:rsidR="007E3F91" w:rsidRDefault="007E3F91">
            <w:proofErr w:type="spellStart"/>
            <w:r>
              <w:t>кабрь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Январь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proofErr w:type="spellStart"/>
            <w:r>
              <w:t>Фев</w:t>
            </w:r>
            <w:proofErr w:type="spellEnd"/>
            <w:r>
              <w:t>-</w:t>
            </w:r>
          </w:p>
          <w:p w:rsidR="007E3F91" w:rsidRDefault="007E3F91">
            <w:proofErr w:type="spellStart"/>
            <w:r>
              <w:t>раль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Март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Апрель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Май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Июнь</w:t>
            </w:r>
          </w:p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7E3F91" w:rsidP="00094D0D">
            <w:r w:rsidRPr="00A75CFA">
              <w:t>Иностранный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B24B5D" w:rsidP="00B24B5D">
            <w:r>
              <w:t xml:space="preserve">Перевозка грузов на особых </w:t>
            </w:r>
            <w:r w:rsidR="007E3F91" w:rsidRPr="00A75CFA">
              <w:t>усл</w:t>
            </w:r>
            <w:r>
              <w:t>овиях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</w:t>
            </w:r>
            <w:r w:rsidR="007E3F91" w:rsidRPr="00B24B5D">
              <w:rPr>
                <w:sz w:val="28"/>
                <w:szCs w:val="28"/>
              </w:rPr>
              <w:t>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B24B5D" w:rsidP="00094D0D">
            <w:r>
              <w:t xml:space="preserve">Технические </w:t>
            </w:r>
            <w:r w:rsidR="007E3F91" w:rsidRPr="00A75CFA">
              <w:t xml:space="preserve">  средства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AA14FE">
            <w: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AA14FE">
            <w: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7E3F91" w:rsidRPr="00B24B5D">
              <w:rPr>
                <w:sz w:val="28"/>
                <w:szCs w:val="28"/>
              </w:rPr>
              <w:t>з</w:t>
            </w:r>
            <w:proofErr w:type="spellEnd"/>
            <w:r w:rsidR="007E3F91" w:rsidRPr="00B24B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B24B5D" w:rsidP="00094D0D">
            <w:r>
              <w:t>Безопасность жизнедеятельности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AA14FE">
            <w: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7E3F91" w:rsidRPr="00B24B5D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5.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Pr="00A75CFA" w:rsidRDefault="00B26756" w:rsidP="00094D0D">
            <w:r>
              <w:t>Обеспечение</w:t>
            </w:r>
            <w:r w:rsidRPr="00A75CFA">
              <w:t xml:space="preserve"> грузовых перевозок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,КП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AA14FE" w:rsidP="00802F3A">
            <w: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AA14FE">
            <w: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AA14FE">
            <w:r>
              <w:t>КП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</w:t>
            </w:r>
            <w:r w:rsidR="00B26756" w:rsidRPr="00B24B5D">
              <w:rPr>
                <w:sz w:val="28"/>
                <w:szCs w:val="28"/>
              </w:rPr>
              <w:t>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6.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Pr="00A75CFA" w:rsidRDefault="00B26756" w:rsidP="00B24B5D">
            <w:r>
              <w:t xml:space="preserve">Технология  перевозочного процесса (по видам </w:t>
            </w:r>
            <w:proofErr w:type="spellStart"/>
            <w:r>
              <w:t>тран</w:t>
            </w:r>
            <w:proofErr w:type="spellEnd"/>
            <w:r>
              <w:t>.)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AA14FE">
            <w:r>
              <w:t>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95323" w:rsidP="0009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="00B26756" w:rsidRPr="00B24B5D">
              <w:rPr>
                <w:sz w:val="28"/>
                <w:szCs w:val="28"/>
              </w:rPr>
              <w:t>кз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7.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Pr="00A75CFA" w:rsidRDefault="00B26756" w:rsidP="00094D0D">
            <w:r>
              <w:t>Транспортно-экспедиционная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AA14FE">
            <w: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26756" w:rsidP="00094D0D">
            <w:pPr>
              <w:jc w:val="center"/>
              <w:rPr>
                <w:sz w:val="28"/>
                <w:szCs w:val="28"/>
              </w:rPr>
            </w:pPr>
            <w:proofErr w:type="spellStart"/>
            <w:r w:rsidRPr="00B24B5D"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8.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B24B5D">
            <w:r>
              <w:t>Основы предпринимательской деятельности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AA14FE">
            <w: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AA14FE">
            <w: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26756" w:rsidP="00094D0D">
            <w:pPr>
              <w:jc w:val="center"/>
              <w:rPr>
                <w:sz w:val="28"/>
                <w:szCs w:val="28"/>
              </w:rPr>
            </w:pPr>
            <w:proofErr w:type="spellStart"/>
            <w:r w:rsidRPr="00B24B5D"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135E79">
            <w:pPr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EA0A87"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EA0A87">
            <w: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EA0A87">
            <w: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EA0A87">
            <w: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EA0A87">
            <w:r>
              <w:t>КП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95323">
            <w:pPr>
              <w:jc w:val="center"/>
            </w:pPr>
            <w: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</w:tbl>
    <w:p w:rsidR="007E3F91" w:rsidRDefault="007E3F91" w:rsidP="007E3F91"/>
    <w:p w:rsidR="007E3F91" w:rsidRDefault="007E3F91" w:rsidP="007E3F91"/>
    <w:p w:rsidR="007E3F91" w:rsidRDefault="007E3F91" w:rsidP="007E3F91">
      <w:pPr>
        <w:rPr>
          <w:sz w:val="28"/>
          <w:szCs w:val="28"/>
        </w:rPr>
      </w:pPr>
    </w:p>
    <w:p w:rsidR="00C3042B" w:rsidRPr="009D72E0" w:rsidRDefault="00C3042B" w:rsidP="00C3042B">
      <w:pPr>
        <w:rPr>
          <w:b/>
          <w:sz w:val="28"/>
          <w:szCs w:val="28"/>
          <w:u w:val="single"/>
        </w:rPr>
      </w:pPr>
      <w:r w:rsidRPr="00C3042B">
        <w:rPr>
          <w:sz w:val="28"/>
          <w:szCs w:val="28"/>
        </w:rPr>
        <w:t xml:space="preserve">1 </w:t>
      </w:r>
      <w:r w:rsidRPr="00C3042B">
        <w:rPr>
          <w:b/>
          <w:sz w:val="28"/>
          <w:szCs w:val="28"/>
        </w:rPr>
        <w:t xml:space="preserve">сессия с </w:t>
      </w:r>
      <w:r w:rsidRPr="00C3042B">
        <w:rPr>
          <w:b/>
          <w:sz w:val="28"/>
          <w:szCs w:val="28"/>
          <w:u w:val="single"/>
        </w:rPr>
        <w:t xml:space="preserve">  1</w:t>
      </w:r>
      <w:r w:rsidR="00FF0334">
        <w:rPr>
          <w:b/>
          <w:sz w:val="28"/>
          <w:szCs w:val="28"/>
          <w:u w:val="single"/>
        </w:rPr>
        <w:t>1</w:t>
      </w:r>
      <w:r w:rsidRPr="00C3042B">
        <w:rPr>
          <w:b/>
          <w:sz w:val="28"/>
          <w:szCs w:val="28"/>
          <w:u w:val="single"/>
        </w:rPr>
        <w:t xml:space="preserve"> октября по </w:t>
      </w:r>
      <w:r w:rsidR="00FF0334">
        <w:rPr>
          <w:b/>
          <w:sz w:val="28"/>
          <w:szCs w:val="28"/>
          <w:u w:val="single"/>
        </w:rPr>
        <w:t>30</w:t>
      </w:r>
      <w:r w:rsidRPr="00C3042B">
        <w:rPr>
          <w:b/>
          <w:sz w:val="28"/>
          <w:szCs w:val="28"/>
          <w:u w:val="single"/>
        </w:rPr>
        <w:t xml:space="preserve"> </w:t>
      </w:r>
      <w:r w:rsidR="00FF0334" w:rsidRPr="00C3042B">
        <w:rPr>
          <w:b/>
          <w:sz w:val="28"/>
          <w:szCs w:val="28"/>
          <w:u w:val="single"/>
        </w:rPr>
        <w:t>октября</w:t>
      </w:r>
      <w:r w:rsidRPr="00C3042B">
        <w:rPr>
          <w:b/>
          <w:sz w:val="28"/>
          <w:szCs w:val="28"/>
          <w:u w:val="single"/>
        </w:rPr>
        <w:t xml:space="preserve"> 202</w:t>
      </w:r>
      <w:r w:rsidR="00FF0334">
        <w:rPr>
          <w:b/>
          <w:sz w:val="28"/>
          <w:szCs w:val="28"/>
          <w:u w:val="single"/>
        </w:rPr>
        <w:t>1</w:t>
      </w:r>
      <w:r w:rsidRPr="00C3042B">
        <w:rPr>
          <w:b/>
          <w:sz w:val="28"/>
          <w:szCs w:val="28"/>
          <w:u w:val="single"/>
        </w:rPr>
        <w:t xml:space="preserve">  г.</w:t>
      </w:r>
      <w:r w:rsidRPr="00C3042B">
        <w:rPr>
          <w:b/>
          <w:sz w:val="28"/>
          <w:szCs w:val="28"/>
        </w:rPr>
        <w:tab/>
      </w:r>
      <w:r w:rsidRPr="00C3042B">
        <w:rPr>
          <w:b/>
          <w:sz w:val="28"/>
          <w:szCs w:val="28"/>
        </w:rPr>
        <w:tab/>
      </w:r>
      <w:r w:rsidRPr="00C3042B">
        <w:rPr>
          <w:b/>
          <w:sz w:val="28"/>
          <w:szCs w:val="28"/>
        </w:rPr>
        <w:tab/>
      </w:r>
      <w:r w:rsidRPr="00C3042B">
        <w:rPr>
          <w:b/>
          <w:sz w:val="28"/>
          <w:szCs w:val="28"/>
        </w:rPr>
        <w:tab/>
      </w:r>
      <w:bookmarkStart w:id="0" w:name="_GoBack"/>
      <w:r w:rsidRPr="009D72E0">
        <w:rPr>
          <w:b/>
          <w:sz w:val="28"/>
          <w:szCs w:val="28"/>
        </w:rPr>
        <w:t xml:space="preserve">2 сессия </w:t>
      </w:r>
      <w:r w:rsidR="00AA14FE" w:rsidRPr="009D72E0">
        <w:rPr>
          <w:b/>
          <w:sz w:val="28"/>
          <w:szCs w:val="28"/>
          <w:u w:val="single"/>
        </w:rPr>
        <w:t>с 04 апреля по 23 апреля 2022 г.</w:t>
      </w:r>
    </w:p>
    <w:bookmarkEnd w:id="0"/>
    <w:p w:rsidR="001E077A" w:rsidRPr="009D72E0" w:rsidRDefault="001E077A"/>
    <w:sectPr w:rsidR="001E077A" w:rsidRPr="009D72E0" w:rsidSect="007E3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91"/>
    <w:rsid w:val="00052579"/>
    <w:rsid w:val="000A6D7C"/>
    <w:rsid w:val="00135E79"/>
    <w:rsid w:val="00150929"/>
    <w:rsid w:val="001D0243"/>
    <w:rsid w:val="001E077A"/>
    <w:rsid w:val="004C2BD9"/>
    <w:rsid w:val="007E3F91"/>
    <w:rsid w:val="008D16B5"/>
    <w:rsid w:val="009D72E0"/>
    <w:rsid w:val="00AA14FE"/>
    <w:rsid w:val="00B24B5D"/>
    <w:rsid w:val="00B26756"/>
    <w:rsid w:val="00B95323"/>
    <w:rsid w:val="00C3042B"/>
    <w:rsid w:val="00DE3427"/>
    <w:rsid w:val="00EA0A87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2021-09-16T10:04:00Z</cp:lastPrinted>
  <dcterms:created xsi:type="dcterms:W3CDTF">2017-11-14T11:59:00Z</dcterms:created>
  <dcterms:modified xsi:type="dcterms:W3CDTF">2021-09-16T10:04:00Z</dcterms:modified>
</cp:coreProperties>
</file>