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4D" w:rsidRPr="002B54E0" w:rsidRDefault="0076024D" w:rsidP="0076024D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2B54E0">
        <w:rPr>
          <w:rFonts w:ascii="Times New Roman" w:eastAsiaTheme="minorHAnsi" w:hAnsi="Times New Roman"/>
          <w:b/>
          <w:sz w:val="36"/>
          <w:szCs w:val="36"/>
        </w:rPr>
        <w:t>Сведения</w:t>
      </w:r>
    </w:p>
    <w:p w:rsidR="0076024D" w:rsidRPr="002B54E0" w:rsidRDefault="0076024D" w:rsidP="0076024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B54E0">
        <w:rPr>
          <w:rFonts w:ascii="Times New Roman" w:eastAsiaTheme="minorHAnsi" w:hAnsi="Times New Roman"/>
          <w:b/>
          <w:sz w:val="28"/>
          <w:szCs w:val="28"/>
        </w:rPr>
        <w:t xml:space="preserve">о количестве поданных заявлений </w:t>
      </w:r>
    </w:p>
    <w:p w:rsidR="0076024D" w:rsidRPr="002B54E0" w:rsidRDefault="0076024D" w:rsidP="0076024D">
      <w:pPr>
        <w:spacing w:after="0" w:line="240" w:lineRule="auto"/>
        <w:jc w:val="center"/>
        <w:rPr>
          <w:rFonts w:ascii="Times New Roman" w:eastAsiaTheme="minorHAnsi" w:hAnsi="Times New Roman"/>
          <w:b/>
          <w:color w:val="C00000"/>
          <w:sz w:val="28"/>
          <w:szCs w:val="28"/>
        </w:rPr>
      </w:pPr>
      <w:r w:rsidRPr="002B54E0">
        <w:rPr>
          <w:rFonts w:ascii="Times New Roman" w:eastAsiaTheme="minorHAnsi" w:hAnsi="Times New Roman"/>
          <w:b/>
          <w:color w:val="C00000"/>
          <w:sz w:val="28"/>
          <w:szCs w:val="28"/>
        </w:rPr>
        <w:t>(</w:t>
      </w:r>
      <w:r w:rsidRPr="002B54E0">
        <w:rPr>
          <w:rFonts w:ascii="Times New Roman" w:eastAsiaTheme="minorHAnsi" w:hAnsi="Times New Roman"/>
          <w:b/>
          <w:color w:val="C00000"/>
          <w:sz w:val="28"/>
          <w:szCs w:val="28"/>
          <w:u w:val="single"/>
        </w:rPr>
        <w:t>оригиналы и копии документов об образовании</w:t>
      </w:r>
      <w:r w:rsidRPr="002B54E0">
        <w:rPr>
          <w:rFonts w:ascii="Times New Roman" w:eastAsiaTheme="minorHAnsi" w:hAnsi="Times New Roman"/>
          <w:b/>
          <w:color w:val="C00000"/>
          <w:sz w:val="28"/>
          <w:szCs w:val="28"/>
        </w:rPr>
        <w:t>)</w:t>
      </w:r>
    </w:p>
    <w:p w:rsidR="0076024D" w:rsidRPr="002B54E0" w:rsidRDefault="0076024D" w:rsidP="0076024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B54E0">
        <w:rPr>
          <w:rFonts w:ascii="Times New Roman" w:eastAsiaTheme="minorHAnsi" w:hAnsi="Times New Roman"/>
          <w:b/>
          <w:sz w:val="28"/>
          <w:szCs w:val="28"/>
        </w:rPr>
        <w:t xml:space="preserve"> по специальностям РАТК</w:t>
      </w:r>
    </w:p>
    <w:p w:rsidR="0076024D" w:rsidRPr="002B54E0" w:rsidRDefault="0076024D" w:rsidP="0076024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июнь 2019 года</w:t>
      </w:r>
    </w:p>
    <w:p w:rsidR="0076024D" w:rsidRDefault="0076024D" w:rsidP="00760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9577" w:type="dxa"/>
        <w:tblInd w:w="0" w:type="dxa"/>
        <w:tblLook w:val="04A0" w:firstRow="1" w:lastRow="0" w:firstColumn="1" w:lastColumn="0" w:noHBand="0" w:noVBand="1"/>
      </w:tblPr>
      <w:tblGrid>
        <w:gridCol w:w="2465"/>
        <w:gridCol w:w="1004"/>
        <w:gridCol w:w="1215"/>
        <w:gridCol w:w="620"/>
        <w:gridCol w:w="19"/>
        <w:gridCol w:w="636"/>
        <w:gridCol w:w="636"/>
        <w:gridCol w:w="636"/>
        <w:gridCol w:w="636"/>
        <w:gridCol w:w="636"/>
        <w:gridCol w:w="533"/>
        <w:gridCol w:w="541"/>
      </w:tblGrid>
      <w:tr w:rsidR="0076024D" w:rsidTr="001A2D64">
        <w:trPr>
          <w:trHeight w:val="750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6024D" w:rsidRDefault="0076024D" w:rsidP="001A2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Коли-</w:t>
            </w:r>
          </w:p>
          <w:p w:rsidR="0076024D" w:rsidRDefault="0076024D" w:rsidP="001A2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бюджет-</w:t>
            </w:r>
          </w:p>
          <w:p w:rsidR="0076024D" w:rsidRDefault="0076024D" w:rsidP="001A2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24D" w:rsidTr="001A2D64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4D" w:rsidRDefault="0076024D" w:rsidP="001A2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4D" w:rsidRDefault="0076024D" w:rsidP="001A2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4D" w:rsidRDefault="0076024D" w:rsidP="001A2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поданных заявлений</w:t>
            </w:r>
          </w:p>
        </w:tc>
      </w:tr>
      <w:tr w:rsidR="0076024D" w:rsidTr="001A2D64">
        <w:trPr>
          <w:trHeight w:val="663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23.02.03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217317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Pr="009A55BE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24D" w:rsidTr="001A2D64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4D" w:rsidRDefault="0076024D" w:rsidP="001A2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4D" w:rsidRDefault="0076024D" w:rsidP="001A2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чел.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Pr="009A55BE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24D" w:rsidTr="001A2D6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4D" w:rsidRDefault="0076024D" w:rsidP="001A2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чел.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217317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Pr="009A55BE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24D" w:rsidTr="001A2D64">
        <w:trPr>
          <w:trHeight w:val="870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23.02.01</w:t>
            </w:r>
          </w:p>
          <w:p w:rsidR="0076024D" w:rsidRDefault="0076024D" w:rsidP="001A2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217317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Pr="009A55BE" w:rsidRDefault="0076024D" w:rsidP="001A2D64">
            <w:pPr>
              <w:tabs>
                <w:tab w:val="center" w:pos="2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24D" w:rsidTr="001A2D64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4D" w:rsidRDefault="0076024D" w:rsidP="001A2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217317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Pr="009A55BE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24D" w:rsidTr="001A2D64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43.02.06</w:t>
            </w:r>
          </w:p>
          <w:p w:rsidR="0076024D" w:rsidRDefault="0076024D" w:rsidP="001A2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Сервис на транспорте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чел.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Pr="009A55BE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24D" w:rsidTr="001A2D64">
        <w:trPr>
          <w:trHeight w:val="675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38.02.01</w:t>
            </w:r>
          </w:p>
          <w:p w:rsidR="0076024D" w:rsidRDefault="0076024D" w:rsidP="001A2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 и бухгалтерский учёт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024D" w:rsidRDefault="0076024D" w:rsidP="001A2D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25чел.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217317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Pr="009A55BE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24D" w:rsidTr="001A2D6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4D" w:rsidRDefault="0076024D" w:rsidP="001A2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Pr="00C43D61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D61">
              <w:rPr>
                <w:rFonts w:ascii="Times New Roman" w:hAnsi="Times New Roman"/>
                <w:b/>
                <w:sz w:val="32"/>
              </w:rPr>
              <w:t xml:space="preserve">- 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Pr="009A55BE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24D" w:rsidTr="001A2D64">
        <w:trPr>
          <w:trHeight w:val="55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217317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Pr="00A5162B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D" w:rsidRDefault="0076024D" w:rsidP="001A2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024D" w:rsidRDefault="0076024D" w:rsidP="0076024D"/>
    <w:p w:rsidR="0011541D" w:rsidRDefault="0011541D"/>
    <w:sectPr w:rsidR="0011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64"/>
    <w:rsid w:val="0011541D"/>
    <w:rsid w:val="00217317"/>
    <w:rsid w:val="0076024D"/>
    <w:rsid w:val="009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2019-06-17T11:58:00Z</dcterms:created>
  <dcterms:modified xsi:type="dcterms:W3CDTF">2019-06-17T12:00:00Z</dcterms:modified>
</cp:coreProperties>
</file>