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0" w:rsidRPr="00590310" w:rsidRDefault="00590310" w:rsidP="005903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10">
        <w:rPr>
          <w:rFonts w:ascii="Times New Roman" w:hAnsi="Times New Roman" w:cs="Times New Roman"/>
          <w:b/>
          <w:sz w:val="28"/>
          <w:szCs w:val="28"/>
        </w:rPr>
        <w:t>Вакцинация — лучшая защита от гриппа!</w:t>
      </w:r>
    </w:p>
    <w:p w:rsidR="00590310" w:rsidRDefault="00590310" w:rsidP="005903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310" w:rsidRPr="00590310" w:rsidRDefault="00590310" w:rsidP="00590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310">
        <w:rPr>
          <w:rFonts w:ascii="Times New Roman" w:hAnsi="Times New Roman" w:cs="Times New Roman"/>
          <w:b/>
          <w:bCs/>
          <w:sz w:val="28"/>
          <w:szCs w:val="28"/>
        </w:rPr>
        <w:t>Как защитить себя от гриппа?</w:t>
      </w:r>
    </w:p>
    <w:p w:rsidR="00590310" w:rsidRPr="00590310" w:rsidRDefault="00590310" w:rsidP="00590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вакцинация. Вместе с тем, 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590310" w:rsidRDefault="00590310" w:rsidP="005903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310" w:rsidRPr="00590310" w:rsidRDefault="00590310" w:rsidP="00590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b/>
          <w:bCs/>
          <w:sz w:val="28"/>
          <w:szCs w:val="28"/>
        </w:rPr>
        <w:t>Правила профилактики гриппа: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59031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90310">
        <w:rPr>
          <w:rFonts w:ascii="Times New Roman" w:hAnsi="Times New Roman" w:cs="Times New Roman"/>
          <w:sz w:val="28"/>
          <w:szCs w:val="28"/>
        </w:rPr>
        <w:t xml:space="preserve"> чихают или кашляют.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Увлажняйте воздух в помещении, в котором находитесь.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</w:t>
      </w:r>
      <w:proofErr w:type="gramStart"/>
      <w:r w:rsidRPr="005903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90310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590310" w:rsidRPr="00590310" w:rsidRDefault="00590310" w:rsidP="005903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590310" w:rsidRPr="00590310" w:rsidRDefault="00590310" w:rsidP="00590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lastRenderedPageBreak/>
        <w:t xml:space="preserve">Антигенный состав штаммов ежегодно </w:t>
      </w:r>
      <w:proofErr w:type="gramStart"/>
      <w:r w:rsidRPr="00590310">
        <w:rPr>
          <w:rFonts w:ascii="Times New Roman" w:hAnsi="Times New Roman" w:cs="Times New Roman"/>
          <w:sz w:val="28"/>
          <w:szCs w:val="28"/>
        </w:rPr>
        <w:t>меняется</w:t>
      </w:r>
      <w:proofErr w:type="gramEnd"/>
      <w:r w:rsidRPr="00590310">
        <w:rPr>
          <w:rFonts w:ascii="Times New Roman" w:hAnsi="Times New Roman" w:cs="Times New Roman"/>
          <w:sz w:val="28"/>
          <w:szCs w:val="28"/>
        </w:rPr>
        <w:t xml:space="preserve"> а соответствии с рекомендациями ВОЗ, то есть каждый год прививка отличается составом в зависимости от разновидностей гриппа, прогнозируемых в данном сезоне.</w:t>
      </w:r>
    </w:p>
    <w:p w:rsidR="00590310" w:rsidRPr="00590310" w:rsidRDefault="00590310" w:rsidP="00590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10">
        <w:rPr>
          <w:rFonts w:ascii="Times New Roman" w:hAnsi="Times New Roman" w:cs="Times New Roman"/>
          <w:sz w:val="28"/>
          <w:szCs w:val="28"/>
        </w:rPr>
        <w:t>Прививку лучше делать в начале осени, чтобы к сезонной эпидемии успел сформироваться иммунитет. Эффективность противогриппозной вакцины составляет 75–90%. Перед вакцинацией желательно избегать контактов с больными ОРВИ, не переохлаждаться.</w:t>
      </w:r>
    </w:p>
    <w:p w:rsidR="00A55811" w:rsidRPr="00590310" w:rsidRDefault="00A55811" w:rsidP="00590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5811" w:rsidRPr="0059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1223"/>
    <w:multiLevelType w:val="multilevel"/>
    <w:tmpl w:val="F6D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0"/>
    <w:rsid w:val="00590310"/>
    <w:rsid w:val="00A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2022-10-17T11:48:00Z</dcterms:created>
  <dcterms:modified xsi:type="dcterms:W3CDTF">2022-10-17T11:49:00Z</dcterms:modified>
</cp:coreProperties>
</file>