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3976" w:rsidTr="00F439DC">
        <w:tc>
          <w:tcPr>
            <w:tcW w:w="4785" w:type="dxa"/>
          </w:tcPr>
          <w:p w:rsidR="00843976" w:rsidRDefault="00843976" w:rsidP="00F4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«Рассмотрено на заседании ПЦК «Экономика, бухгалтерский учет и сервис на транспорте»</w:t>
            </w:r>
          </w:p>
          <w:p w:rsidR="00843976" w:rsidRDefault="00300F66" w:rsidP="00F4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«20» марта 2020</w:t>
            </w:r>
            <w:r w:rsidR="00BE2D21">
              <w:rPr>
                <w:rFonts w:ascii="Times New Roman" w:hAnsi="Times New Roman" w:cs="Times New Roman"/>
                <w:sz w:val="24"/>
                <w:szCs w:val="24"/>
              </w:rPr>
              <w:t xml:space="preserve"> г. №7</w:t>
            </w:r>
          </w:p>
          <w:p w:rsidR="00843976" w:rsidRDefault="00843976" w:rsidP="00F4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843976" w:rsidRDefault="00843976" w:rsidP="00F4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Н.П. Басова</w:t>
            </w:r>
          </w:p>
        </w:tc>
        <w:tc>
          <w:tcPr>
            <w:tcW w:w="4786" w:type="dxa"/>
          </w:tcPr>
          <w:p w:rsidR="00843976" w:rsidRDefault="00843976" w:rsidP="00F43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843976" w:rsidRDefault="00326A68" w:rsidP="00F43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8439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843976" w:rsidRDefault="00843976" w:rsidP="00F43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76" w:rsidRDefault="00843976" w:rsidP="00F43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76" w:rsidRDefault="00843976" w:rsidP="00F43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С.А. Титова</w:t>
            </w:r>
          </w:p>
          <w:p w:rsidR="00843976" w:rsidRDefault="00843976" w:rsidP="00F439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«_______» </w:t>
            </w:r>
            <w:r w:rsidR="00300F66">
              <w:rPr>
                <w:rFonts w:ascii="Times New Roman" w:hAnsi="Times New Roman" w:cs="Times New Roman"/>
                <w:sz w:val="24"/>
                <w:szCs w:val="24"/>
              </w:rPr>
              <w:t>_____________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761A49" w:rsidRDefault="00761A49" w:rsidP="00843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A49" w:rsidRPr="004B4EE3" w:rsidRDefault="00843976" w:rsidP="00A16D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4EE3">
        <w:rPr>
          <w:rFonts w:ascii="Times New Roman" w:hAnsi="Times New Roman" w:cs="Times New Roman"/>
          <w:i/>
          <w:sz w:val="28"/>
          <w:szCs w:val="28"/>
        </w:rPr>
        <w:t>Ведомость</w:t>
      </w:r>
    </w:p>
    <w:p w:rsidR="00843976" w:rsidRPr="004B4EE3" w:rsidRDefault="00843976" w:rsidP="00A16D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закрепления студентов</w:t>
      </w:r>
      <w:r w:rsidRPr="004B4EE3">
        <w:rPr>
          <w:rFonts w:ascii="Times New Roman" w:hAnsi="Times New Roman" w:cs="Times New Roman"/>
          <w:i/>
          <w:sz w:val="28"/>
          <w:szCs w:val="28"/>
        </w:rPr>
        <w:t xml:space="preserve"> очного от</w:t>
      </w:r>
      <w:r>
        <w:rPr>
          <w:rFonts w:ascii="Times New Roman" w:hAnsi="Times New Roman" w:cs="Times New Roman"/>
          <w:i/>
          <w:sz w:val="28"/>
          <w:szCs w:val="28"/>
        </w:rPr>
        <w:t xml:space="preserve">деления </w:t>
      </w:r>
      <w:r w:rsidR="00300F66">
        <w:rPr>
          <w:rFonts w:ascii="Times New Roman" w:hAnsi="Times New Roman" w:cs="Times New Roman"/>
          <w:i/>
          <w:sz w:val="28"/>
          <w:szCs w:val="28"/>
        </w:rPr>
        <w:t xml:space="preserve"> специальности </w:t>
      </w:r>
      <w:r w:rsidR="00A16D36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300F66">
        <w:rPr>
          <w:rFonts w:ascii="Times New Roman" w:hAnsi="Times New Roman" w:cs="Times New Roman"/>
          <w:i/>
          <w:sz w:val="28"/>
          <w:szCs w:val="28"/>
        </w:rPr>
        <w:t>43.02.06</w:t>
      </w:r>
      <w:r w:rsidR="00A16D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0F66">
        <w:rPr>
          <w:rFonts w:ascii="Times New Roman" w:hAnsi="Times New Roman" w:cs="Times New Roman"/>
          <w:i/>
          <w:sz w:val="28"/>
          <w:szCs w:val="28"/>
        </w:rPr>
        <w:t>«Сервис на транспорте</w:t>
      </w:r>
      <w:r w:rsidR="002009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4EE3">
        <w:rPr>
          <w:rFonts w:ascii="Times New Roman" w:hAnsi="Times New Roman" w:cs="Times New Roman"/>
          <w:i/>
          <w:sz w:val="28"/>
          <w:szCs w:val="28"/>
        </w:rPr>
        <w:t>(по видам транспорта)»</w:t>
      </w:r>
    </w:p>
    <w:p w:rsidR="00843976" w:rsidRPr="004B4EE3" w:rsidRDefault="00843976" w:rsidP="00A16D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темами дипломных работ</w:t>
      </w:r>
      <w:r w:rsidRPr="004B4EE3">
        <w:rPr>
          <w:rFonts w:ascii="Times New Roman" w:hAnsi="Times New Roman" w:cs="Times New Roman"/>
          <w:i/>
          <w:sz w:val="28"/>
          <w:szCs w:val="28"/>
        </w:rPr>
        <w:t xml:space="preserve">, руководителями и местами </w:t>
      </w:r>
    </w:p>
    <w:p w:rsidR="00843976" w:rsidRDefault="00776BE3" w:rsidP="00A16D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 на 2019/2020</w:t>
      </w:r>
      <w:r w:rsidR="00843976" w:rsidRPr="004B4EE3">
        <w:rPr>
          <w:rFonts w:ascii="Times New Roman" w:hAnsi="Times New Roman" w:cs="Times New Roman"/>
          <w:i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993"/>
        <w:gridCol w:w="4394"/>
        <w:gridCol w:w="1241"/>
      </w:tblGrid>
      <w:tr w:rsidR="00843976" w:rsidRPr="00761A49" w:rsidTr="007631DE">
        <w:tc>
          <w:tcPr>
            <w:tcW w:w="1844" w:type="dxa"/>
            <w:vAlign w:val="center"/>
          </w:tcPr>
          <w:p w:rsidR="00843976" w:rsidRPr="00761A49" w:rsidRDefault="00843976" w:rsidP="00A16D36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1984" w:type="dxa"/>
            <w:vAlign w:val="center"/>
          </w:tcPr>
          <w:p w:rsidR="00843976" w:rsidRPr="00761A49" w:rsidRDefault="00843976" w:rsidP="00A16D36">
            <w:pPr>
              <w:ind w:right="-38" w:hanging="38"/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Ф.И.О. студента</w:t>
            </w:r>
          </w:p>
        </w:tc>
        <w:tc>
          <w:tcPr>
            <w:tcW w:w="993" w:type="dxa"/>
            <w:vAlign w:val="center"/>
          </w:tcPr>
          <w:p w:rsidR="00843976" w:rsidRPr="00761A49" w:rsidRDefault="00843976" w:rsidP="00A16D36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№</w:t>
            </w:r>
          </w:p>
          <w:p w:rsidR="00843976" w:rsidRPr="00761A49" w:rsidRDefault="00843976" w:rsidP="00A16D36">
            <w:pPr>
              <w:ind w:left="-66" w:right="-38" w:hanging="14"/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4394" w:type="dxa"/>
            <w:vAlign w:val="center"/>
          </w:tcPr>
          <w:p w:rsidR="00843976" w:rsidRPr="00761A49" w:rsidRDefault="00843976" w:rsidP="00A16D36">
            <w:pPr>
              <w:jc w:val="center"/>
              <w:rPr>
                <w:rFonts w:ascii="Times New Roman" w:hAnsi="Times New Roman" w:cs="Times New Roman"/>
              </w:rPr>
            </w:pPr>
          </w:p>
          <w:p w:rsidR="00843976" w:rsidRPr="00761A49" w:rsidRDefault="00843976" w:rsidP="00A16D36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Наименование темы дипломной  работы</w:t>
            </w:r>
          </w:p>
        </w:tc>
        <w:tc>
          <w:tcPr>
            <w:tcW w:w="1241" w:type="dxa"/>
            <w:vAlign w:val="center"/>
          </w:tcPr>
          <w:p w:rsidR="00843976" w:rsidRPr="00761A49" w:rsidRDefault="00843976" w:rsidP="00A16D36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Место прохождения практики</w:t>
            </w:r>
          </w:p>
        </w:tc>
      </w:tr>
      <w:tr w:rsidR="00843976" w:rsidRPr="00761A49" w:rsidTr="00A16D36">
        <w:tc>
          <w:tcPr>
            <w:tcW w:w="1844" w:type="dxa"/>
            <w:vAlign w:val="center"/>
          </w:tcPr>
          <w:p w:rsidR="00843976" w:rsidRPr="00761A49" w:rsidRDefault="00776BE3" w:rsidP="00A1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О.В.</w:t>
            </w:r>
          </w:p>
        </w:tc>
        <w:tc>
          <w:tcPr>
            <w:tcW w:w="1984" w:type="dxa"/>
            <w:vAlign w:val="center"/>
          </w:tcPr>
          <w:p w:rsidR="00843976" w:rsidRPr="00761A49" w:rsidRDefault="00776BE3" w:rsidP="00A16D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Айриян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993" w:type="dxa"/>
            <w:vAlign w:val="center"/>
          </w:tcPr>
          <w:p w:rsidR="00843976" w:rsidRPr="00761A49" w:rsidRDefault="00843976" w:rsidP="00A16D36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94" w:type="dxa"/>
            <w:vAlign w:val="center"/>
          </w:tcPr>
          <w:p w:rsidR="00843976" w:rsidRPr="00761A49" w:rsidRDefault="00F86F07" w:rsidP="00A1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рекомендаций по созданию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«Туристско-информационного центра</w:t>
            </w: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» (ТИЦ) </w:t>
            </w:r>
            <w:r w:rsidRPr="002379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794C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информационной </w:t>
            </w:r>
            <w:r w:rsidRPr="0023794C">
              <w:rPr>
                <w:rFonts w:ascii="Times New Roman" w:hAnsi="Times New Roman" w:cs="Times New Roman"/>
                <w:sz w:val="24"/>
                <w:szCs w:val="24"/>
              </w:rPr>
              <w:t>доступности туристского потенциала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9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379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794C">
              <w:rPr>
                <w:rFonts w:ascii="Times New Roman" w:hAnsi="Times New Roman" w:cs="Times New Roman"/>
                <w:sz w:val="24"/>
                <w:szCs w:val="24"/>
              </w:rPr>
              <w:t>остова-на-Дону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примере </w:t>
            </w:r>
            <w:r w:rsidRPr="0023794C">
              <w:rPr>
                <w:rFonts w:ascii="Times New Roman" w:hAnsi="Times New Roman" w:cs="Times New Roman"/>
                <w:bCs/>
                <w:sz w:val="24"/>
                <w:szCs w:val="24"/>
              </w:rPr>
              <w:t>ПАО</w:t>
            </w:r>
            <w:r w:rsidRPr="00D137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D1376D">
              <w:rPr>
                <w:rFonts w:ascii="Times New Roman" w:hAnsi="Times New Roman" w:cs="Times New Roman"/>
                <w:bCs/>
                <w:sz w:val="24"/>
                <w:szCs w:val="24"/>
              </w:rPr>
              <w:t>Донавтовокзал</w:t>
            </w:r>
            <w:proofErr w:type="spellEnd"/>
            <w:r w:rsidRPr="00D1376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41" w:type="dxa"/>
            <w:vAlign w:val="center"/>
          </w:tcPr>
          <w:p w:rsidR="00843976" w:rsidRPr="00761A49" w:rsidRDefault="00F86F07" w:rsidP="00A16D36">
            <w:pPr>
              <w:jc w:val="center"/>
              <w:rPr>
                <w:rFonts w:ascii="Times New Roman" w:hAnsi="Times New Roman" w:cs="Times New Roman"/>
              </w:rPr>
            </w:pPr>
            <w:r w:rsidRPr="0023794C">
              <w:rPr>
                <w:rFonts w:ascii="Times New Roman" w:hAnsi="Times New Roman" w:cs="Times New Roman"/>
                <w:bCs/>
                <w:sz w:val="24"/>
                <w:szCs w:val="24"/>
              </w:rPr>
              <w:t>ПАО</w:t>
            </w:r>
            <w:r w:rsidRPr="00D137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D1376D">
              <w:rPr>
                <w:rFonts w:ascii="Times New Roman" w:hAnsi="Times New Roman" w:cs="Times New Roman"/>
                <w:bCs/>
                <w:sz w:val="24"/>
                <w:szCs w:val="24"/>
              </w:rPr>
              <w:t>Донавтовокзал</w:t>
            </w:r>
            <w:proofErr w:type="spellEnd"/>
            <w:r w:rsidRPr="00D1376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43976" w:rsidRPr="00761A49" w:rsidTr="00A16D36">
        <w:tc>
          <w:tcPr>
            <w:tcW w:w="1844" w:type="dxa"/>
            <w:vAlign w:val="center"/>
          </w:tcPr>
          <w:p w:rsidR="00843976" w:rsidRPr="00761A49" w:rsidRDefault="00776BE3" w:rsidP="00A1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О.В.</w:t>
            </w:r>
          </w:p>
        </w:tc>
        <w:tc>
          <w:tcPr>
            <w:tcW w:w="1984" w:type="dxa"/>
            <w:vAlign w:val="center"/>
          </w:tcPr>
          <w:p w:rsidR="00843976" w:rsidRPr="00761A49" w:rsidRDefault="00776BE3" w:rsidP="00A16D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Постукян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993" w:type="dxa"/>
            <w:vAlign w:val="center"/>
          </w:tcPr>
          <w:p w:rsidR="00843976" w:rsidRPr="00761A49" w:rsidRDefault="00843976" w:rsidP="00A16D36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4394" w:type="dxa"/>
            <w:vAlign w:val="center"/>
          </w:tcPr>
          <w:p w:rsidR="00843976" w:rsidRPr="00761A49" w:rsidRDefault="00F86F07" w:rsidP="00A1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рекомендаций для </w:t>
            </w:r>
            <w:r w:rsidRPr="006A24CA">
              <w:rPr>
                <w:rFonts w:ascii="Times New Roman" w:hAnsi="Times New Roman" w:cs="Times New Roman"/>
                <w:sz w:val="24"/>
                <w:szCs w:val="24"/>
              </w:rPr>
              <w:t>туристической компан</w:t>
            </w:r>
            <w:proofErr w:type="gramStart"/>
            <w:r w:rsidRPr="006A24C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4C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4CA">
              <w:rPr>
                <w:rFonts w:ascii="Times New Roman" w:hAnsi="Times New Roman" w:cs="Times New Roman"/>
                <w:sz w:val="24"/>
                <w:szCs w:val="24"/>
              </w:rPr>
              <w:t>«4 сезона»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информационному обеспечению городского туризма на основе внедрения программы «Карта гостя»</w:t>
            </w:r>
          </w:p>
        </w:tc>
        <w:tc>
          <w:tcPr>
            <w:tcW w:w="1241" w:type="dxa"/>
            <w:vAlign w:val="center"/>
          </w:tcPr>
          <w:p w:rsidR="00843976" w:rsidRPr="00761A49" w:rsidRDefault="00F86F07" w:rsidP="00A16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"4сезона"</w:t>
            </w:r>
          </w:p>
        </w:tc>
      </w:tr>
      <w:tr w:rsidR="00843976" w:rsidRPr="00761A49" w:rsidTr="00A16D36">
        <w:tc>
          <w:tcPr>
            <w:tcW w:w="1844" w:type="dxa"/>
            <w:vAlign w:val="center"/>
          </w:tcPr>
          <w:p w:rsidR="00843976" w:rsidRPr="00761A49" w:rsidRDefault="00776BE3" w:rsidP="00A1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О.В.</w:t>
            </w:r>
          </w:p>
        </w:tc>
        <w:tc>
          <w:tcPr>
            <w:tcW w:w="1984" w:type="dxa"/>
            <w:vAlign w:val="center"/>
          </w:tcPr>
          <w:p w:rsidR="00843976" w:rsidRPr="00761A49" w:rsidRDefault="00776BE3" w:rsidP="00A16D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Султанян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К.Х.</w:t>
            </w:r>
          </w:p>
        </w:tc>
        <w:tc>
          <w:tcPr>
            <w:tcW w:w="993" w:type="dxa"/>
            <w:vAlign w:val="center"/>
          </w:tcPr>
          <w:p w:rsidR="00843976" w:rsidRPr="00761A49" w:rsidRDefault="00843976" w:rsidP="00A16D36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4394" w:type="dxa"/>
            <w:vAlign w:val="center"/>
          </w:tcPr>
          <w:p w:rsidR="00843976" w:rsidRPr="00761A49" w:rsidRDefault="00F86F07" w:rsidP="00A1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Курортный сбор как способ совершенствования туристических услуг</w:t>
            </w:r>
          </w:p>
        </w:tc>
        <w:tc>
          <w:tcPr>
            <w:tcW w:w="1241" w:type="dxa"/>
            <w:vAlign w:val="center"/>
          </w:tcPr>
          <w:p w:rsidR="00843976" w:rsidRPr="00761A49" w:rsidRDefault="00F86F07" w:rsidP="00A16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"4сезона"</w:t>
            </w:r>
          </w:p>
        </w:tc>
      </w:tr>
      <w:tr w:rsidR="00843976" w:rsidRPr="00761A49" w:rsidTr="00A16D36">
        <w:tc>
          <w:tcPr>
            <w:tcW w:w="1844" w:type="dxa"/>
            <w:vAlign w:val="center"/>
          </w:tcPr>
          <w:p w:rsidR="00843976" w:rsidRPr="00761A49" w:rsidRDefault="00776BE3" w:rsidP="00A1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О.В.</w:t>
            </w:r>
          </w:p>
        </w:tc>
        <w:tc>
          <w:tcPr>
            <w:tcW w:w="1984" w:type="dxa"/>
            <w:vAlign w:val="center"/>
          </w:tcPr>
          <w:p w:rsidR="00843976" w:rsidRPr="00761A49" w:rsidRDefault="00776BE3" w:rsidP="00A1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Четвертных А.Д.</w:t>
            </w:r>
          </w:p>
        </w:tc>
        <w:tc>
          <w:tcPr>
            <w:tcW w:w="993" w:type="dxa"/>
            <w:vAlign w:val="center"/>
          </w:tcPr>
          <w:p w:rsidR="00843976" w:rsidRPr="00761A49" w:rsidRDefault="00843976" w:rsidP="00A16D36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4394" w:type="dxa"/>
            <w:vAlign w:val="center"/>
          </w:tcPr>
          <w:p w:rsidR="00843976" w:rsidRPr="00761A49" w:rsidRDefault="00F86F07" w:rsidP="00A1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предложений </w:t>
            </w:r>
            <w:r w:rsidRPr="006A2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внедрению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2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туризма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Pr="006A24CA">
              <w:rPr>
                <w:rFonts w:ascii="Times New Roman" w:hAnsi="Times New Roman" w:cs="Times New Roman"/>
                <w:sz w:val="24"/>
                <w:szCs w:val="24"/>
              </w:rPr>
              <w:t>туристической компан</w:t>
            </w:r>
            <w:proofErr w:type="gramStart"/>
            <w:r w:rsidRPr="006A24C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4C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4CA">
              <w:rPr>
                <w:rFonts w:ascii="Times New Roman" w:hAnsi="Times New Roman" w:cs="Times New Roman"/>
                <w:sz w:val="24"/>
                <w:szCs w:val="24"/>
              </w:rPr>
              <w:t>«4 сезона»</w:t>
            </w:r>
          </w:p>
        </w:tc>
        <w:tc>
          <w:tcPr>
            <w:tcW w:w="1241" w:type="dxa"/>
            <w:vAlign w:val="center"/>
          </w:tcPr>
          <w:p w:rsidR="00843976" w:rsidRPr="00761A49" w:rsidRDefault="00F86F07" w:rsidP="00A16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"4сезона"</w:t>
            </w:r>
          </w:p>
        </w:tc>
      </w:tr>
      <w:tr w:rsidR="00843976" w:rsidRPr="00761A49" w:rsidTr="00A16D36">
        <w:tc>
          <w:tcPr>
            <w:tcW w:w="1844" w:type="dxa"/>
            <w:vAlign w:val="center"/>
          </w:tcPr>
          <w:p w:rsidR="00843976" w:rsidRPr="00761A49" w:rsidRDefault="00776BE3" w:rsidP="00A1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О.В.</w:t>
            </w:r>
          </w:p>
        </w:tc>
        <w:tc>
          <w:tcPr>
            <w:tcW w:w="1984" w:type="dxa"/>
            <w:vAlign w:val="center"/>
          </w:tcPr>
          <w:p w:rsidR="00843976" w:rsidRPr="00761A49" w:rsidRDefault="00776BE3" w:rsidP="00A16D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Чумарин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Д.Д.</w:t>
            </w:r>
          </w:p>
        </w:tc>
        <w:tc>
          <w:tcPr>
            <w:tcW w:w="993" w:type="dxa"/>
            <w:vAlign w:val="center"/>
          </w:tcPr>
          <w:p w:rsidR="00843976" w:rsidRPr="00761A49" w:rsidRDefault="00843976" w:rsidP="00A16D36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4394" w:type="dxa"/>
            <w:vAlign w:val="center"/>
          </w:tcPr>
          <w:p w:rsidR="00843976" w:rsidRPr="00761A49" w:rsidRDefault="00F86F07" w:rsidP="00A1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овершенствование</w:t>
            </w:r>
            <w:r w:rsidR="00AF52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туристско-экскурсионного обслуживания иностранных туристов в г</w:t>
            </w: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.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остове-на</w:t>
            </w: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-Д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ону на примере </w:t>
            </w:r>
            <w:r w:rsidRPr="006A24CA">
              <w:rPr>
                <w:rFonts w:ascii="Times New Roman" w:hAnsi="Times New Roman" w:cs="Times New Roman"/>
                <w:sz w:val="24"/>
                <w:szCs w:val="24"/>
              </w:rPr>
              <w:t>туристической компан</w:t>
            </w:r>
            <w:proofErr w:type="gramStart"/>
            <w:r w:rsidRPr="006A24C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4C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4CA">
              <w:rPr>
                <w:rFonts w:ascii="Times New Roman" w:hAnsi="Times New Roman" w:cs="Times New Roman"/>
                <w:sz w:val="24"/>
                <w:szCs w:val="24"/>
              </w:rPr>
              <w:t>«4 сезона»</w:t>
            </w:r>
          </w:p>
        </w:tc>
        <w:tc>
          <w:tcPr>
            <w:tcW w:w="1241" w:type="dxa"/>
            <w:vAlign w:val="center"/>
          </w:tcPr>
          <w:p w:rsidR="00843976" w:rsidRPr="00761A49" w:rsidRDefault="00F86F07" w:rsidP="00A16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"4сезона"</w:t>
            </w:r>
          </w:p>
        </w:tc>
      </w:tr>
      <w:tr w:rsidR="00843976" w:rsidRPr="00761A49" w:rsidTr="00A16D36">
        <w:tc>
          <w:tcPr>
            <w:tcW w:w="1844" w:type="dxa"/>
            <w:vAlign w:val="center"/>
          </w:tcPr>
          <w:p w:rsidR="00843976" w:rsidRPr="00761A49" w:rsidRDefault="00776BE3" w:rsidP="00A16D3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Перхун</w:t>
            </w:r>
            <w:proofErr w:type="gram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984" w:type="dxa"/>
            <w:vAlign w:val="center"/>
          </w:tcPr>
          <w:p w:rsidR="00843976" w:rsidRPr="00761A49" w:rsidRDefault="00776BE3" w:rsidP="00A16D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Никульшин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Д.Г.</w:t>
            </w:r>
            <w:r w:rsidR="002009EA" w:rsidRPr="00761A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center"/>
          </w:tcPr>
          <w:p w:rsidR="00843976" w:rsidRPr="00761A49" w:rsidRDefault="00763D4E" w:rsidP="00A16D36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4394" w:type="dxa"/>
            <w:vAlign w:val="center"/>
          </w:tcPr>
          <w:p w:rsidR="00843976" w:rsidRPr="00761A49" w:rsidRDefault="00326A68" w:rsidP="00A1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аспекты совершенствования транспортного обслуживания городского населения, на примере МУП МТК "Ростовпассажиртранс"</w:t>
            </w:r>
          </w:p>
        </w:tc>
        <w:tc>
          <w:tcPr>
            <w:tcW w:w="1241" w:type="dxa"/>
            <w:vAlign w:val="center"/>
          </w:tcPr>
          <w:p w:rsidR="00326A68" w:rsidRDefault="00326A68" w:rsidP="00A16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МТК "Ростов</w:t>
            </w:r>
          </w:p>
          <w:p w:rsidR="00326A68" w:rsidRDefault="00326A68" w:rsidP="00A16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</w:t>
            </w:r>
          </w:p>
          <w:p w:rsidR="00843976" w:rsidRPr="00761A49" w:rsidRDefault="00326A68" w:rsidP="00A16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транс"</w:t>
            </w:r>
          </w:p>
        </w:tc>
      </w:tr>
      <w:tr w:rsidR="00843976" w:rsidRPr="00761A49" w:rsidTr="00A16D36">
        <w:tc>
          <w:tcPr>
            <w:tcW w:w="1844" w:type="dxa"/>
            <w:vAlign w:val="center"/>
          </w:tcPr>
          <w:p w:rsidR="00843976" w:rsidRPr="00761A49" w:rsidRDefault="00776BE3" w:rsidP="00A16D3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Перхун</w:t>
            </w:r>
            <w:proofErr w:type="gram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984" w:type="dxa"/>
            <w:vAlign w:val="center"/>
          </w:tcPr>
          <w:p w:rsidR="00843976" w:rsidRPr="00761A49" w:rsidRDefault="00776BE3" w:rsidP="00A1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Овчаренко А.Д.</w:t>
            </w:r>
          </w:p>
        </w:tc>
        <w:tc>
          <w:tcPr>
            <w:tcW w:w="993" w:type="dxa"/>
            <w:vAlign w:val="center"/>
          </w:tcPr>
          <w:p w:rsidR="00843976" w:rsidRPr="00761A49" w:rsidRDefault="00763D4E" w:rsidP="00A16D36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4394" w:type="dxa"/>
            <w:vAlign w:val="center"/>
          </w:tcPr>
          <w:p w:rsidR="00843976" w:rsidRPr="00761A49" w:rsidRDefault="00326A68" w:rsidP="00A1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организации регулярных перевозок пассажиров и багажа автомобильным транспортом, на примере МУП МТК "Ростовпассажиртранс"</w:t>
            </w:r>
          </w:p>
        </w:tc>
        <w:tc>
          <w:tcPr>
            <w:tcW w:w="1241" w:type="dxa"/>
            <w:vAlign w:val="center"/>
          </w:tcPr>
          <w:p w:rsidR="00326A68" w:rsidRDefault="00326A68" w:rsidP="00A16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МТК "Ростов</w:t>
            </w:r>
          </w:p>
          <w:p w:rsidR="00326A68" w:rsidRDefault="00326A68" w:rsidP="00A16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</w:t>
            </w:r>
          </w:p>
          <w:p w:rsidR="00843976" w:rsidRPr="00761A49" w:rsidRDefault="00326A68" w:rsidP="00A16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транс"</w:t>
            </w:r>
          </w:p>
        </w:tc>
      </w:tr>
      <w:tr w:rsidR="00843976" w:rsidRPr="00761A49" w:rsidTr="00A16D36">
        <w:tc>
          <w:tcPr>
            <w:tcW w:w="1844" w:type="dxa"/>
            <w:vAlign w:val="center"/>
          </w:tcPr>
          <w:p w:rsidR="00843976" w:rsidRPr="00761A49" w:rsidRDefault="00776BE3" w:rsidP="00A16D3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Перхун</w:t>
            </w:r>
            <w:proofErr w:type="gram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984" w:type="dxa"/>
            <w:vAlign w:val="center"/>
          </w:tcPr>
          <w:p w:rsidR="00843976" w:rsidRPr="00761A49" w:rsidRDefault="00776BE3" w:rsidP="00A1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Ткачев Р.В.</w:t>
            </w:r>
          </w:p>
        </w:tc>
        <w:tc>
          <w:tcPr>
            <w:tcW w:w="993" w:type="dxa"/>
            <w:vAlign w:val="center"/>
          </w:tcPr>
          <w:p w:rsidR="00843976" w:rsidRPr="00761A49" w:rsidRDefault="00763D4E" w:rsidP="00A16D36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4394" w:type="dxa"/>
            <w:vAlign w:val="center"/>
          </w:tcPr>
          <w:p w:rsidR="00843976" w:rsidRPr="00761A49" w:rsidRDefault="00326A68" w:rsidP="00A1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Меры юридической ответственности за нарушение </w:t>
            </w:r>
            <w:proofErr w:type="gramStart"/>
            <w:r>
              <w:rPr>
                <w:rFonts w:ascii="Times New Roman" w:hAnsi="Times New Roman" w:cs="Times New Roman"/>
              </w:rPr>
              <w:t>требований обеспечения безопасности перевозок пассажиров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lastRenderedPageBreak/>
              <w:t>транспорте, на примере МУП МТК "Ростовпассажиртранс"</w:t>
            </w:r>
          </w:p>
        </w:tc>
        <w:tc>
          <w:tcPr>
            <w:tcW w:w="1241" w:type="dxa"/>
            <w:vAlign w:val="center"/>
          </w:tcPr>
          <w:p w:rsidR="00326A68" w:rsidRDefault="00326A68" w:rsidP="00A16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МУП МТК "Ростов</w:t>
            </w:r>
          </w:p>
          <w:p w:rsidR="00326A68" w:rsidRDefault="00326A68" w:rsidP="00A16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пассажир</w:t>
            </w:r>
          </w:p>
          <w:p w:rsidR="00843976" w:rsidRPr="00761A49" w:rsidRDefault="00326A68" w:rsidP="00A16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транс"</w:t>
            </w:r>
          </w:p>
        </w:tc>
      </w:tr>
      <w:tr w:rsidR="00763D4E" w:rsidRPr="00761A49" w:rsidTr="00A16D36">
        <w:tc>
          <w:tcPr>
            <w:tcW w:w="1844" w:type="dxa"/>
            <w:vAlign w:val="center"/>
          </w:tcPr>
          <w:p w:rsidR="00763D4E" w:rsidRPr="00761A49" w:rsidRDefault="00776BE3" w:rsidP="00A16D3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Перхун</w:t>
            </w:r>
            <w:proofErr w:type="gram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984" w:type="dxa"/>
            <w:vAlign w:val="center"/>
          </w:tcPr>
          <w:p w:rsidR="00763D4E" w:rsidRPr="00761A49" w:rsidRDefault="00776BE3" w:rsidP="00A1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Шабанов И.А.</w:t>
            </w:r>
          </w:p>
        </w:tc>
        <w:tc>
          <w:tcPr>
            <w:tcW w:w="993" w:type="dxa"/>
            <w:vAlign w:val="center"/>
          </w:tcPr>
          <w:p w:rsidR="00763D4E" w:rsidRPr="00761A49" w:rsidRDefault="00763D4E" w:rsidP="00A16D36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4394" w:type="dxa"/>
            <w:vAlign w:val="center"/>
          </w:tcPr>
          <w:p w:rsidR="00763D4E" w:rsidRPr="00761A49" w:rsidRDefault="00326A68" w:rsidP="00A16D36">
            <w:pPr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Законодательное регулирование выполнения установленных мероприятий по обеспечению безопасности на транспорте,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примере МУП МТК "Ростовпассажиртранс"</w:t>
            </w:r>
          </w:p>
        </w:tc>
        <w:tc>
          <w:tcPr>
            <w:tcW w:w="1241" w:type="dxa"/>
            <w:vAlign w:val="center"/>
          </w:tcPr>
          <w:p w:rsidR="00326A68" w:rsidRDefault="00326A68" w:rsidP="00A16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МТК "Ростов</w:t>
            </w:r>
          </w:p>
          <w:p w:rsidR="00326A68" w:rsidRDefault="00326A68" w:rsidP="00A16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</w:t>
            </w:r>
          </w:p>
          <w:p w:rsidR="00763D4E" w:rsidRPr="00761A49" w:rsidRDefault="00326A68" w:rsidP="00A16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транс"</w:t>
            </w:r>
          </w:p>
        </w:tc>
      </w:tr>
      <w:tr w:rsidR="00763D4E" w:rsidRPr="00761A49" w:rsidTr="00A16D36">
        <w:tc>
          <w:tcPr>
            <w:tcW w:w="1844" w:type="dxa"/>
            <w:vAlign w:val="center"/>
          </w:tcPr>
          <w:p w:rsidR="00763D4E" w:rsidRPr="00761A49" w:rsidRDefault="00776BE3" w:rsidP="00A1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Басова Н.П.</w:t>
            </w:r>
          </w:p>
        </w:tc>
        <w:tc>
          <w:tcPr>
            <w:tcW w:w="1984" w:type="dxa"/>
            <w:vAlign w:val="center"/>
          </w:tcPr>
          <w:p w:rsidR="00763D4E" w:rsidRPr="00761A49" w:rsidRDefault="00776BE3" w:rsidP="00A16D3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Д.Н.</w:t>
            </w:r>
          </w:p>
        </w:tc>
        <w:tc>
          <w:tcPr>
            <w:tcW w:w="993" w:type="dxa"/>
            <w:vAlign w:val="center"/>
          </w:tcPr>
          <w:p w:rsidR="00763D4E" w:rsidRPr="00761A49" w:rsidRDefault="00763D4E" w:rsidP="00A16D36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4394" w:type="dxa"/>
            <w:vAlign w:val="center"/>
          </w:tcPr>
          <w:p w:rsidR="00763D4E" w:rsidRPr="00761A49" w:rsidRDefault="00AF52E9" w:rsidP="00A1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</w:t>
            </w:r>
            <w:r w:rsidR="007631DE">
              <w:rPr>
                <w:rFonts w:ascii="Times New Roman" w:hAnsi="Times New Roman" w:cs="Times New Roman"/>
              </w:rPr>
              <w:t>етодологический аспект</w:t>
            </w:r>
            <w:r>
              <w:rPr>
                <w:rFonts w:ascii="Times New Roman" w:hAnsi="Times New Roman" w:cs="Times New Roman"/>
              </w:rPr>
              <w:t xml:space="preserve"> автоматизации </w:t>
            </w:r>
            <w:r w:rsidR="007631DE">
              <w:rPr>
                <w:rFonts w:ascii="Times New Roman" w:hAnsi="Times New Roman" w:cs="Times New Roman"/>
              </w:rPr>
              <w:t xml:space="preserve"> ведения кассовой отчётности на примере ПАО «</w:t>
            </w:r>
            <w:proofErr w:type="spellStart"/>
            <w:r w:rsidR="007631DE">
              <w:rPr>
                <w:rFonts w:ascii="Times New Roman" w:hAnsi="Times New Roman" w:cs="Times New Roman"/>
              </w:rPr>
              <w:t>Донавтовокзал</w:t>
            </w:r>
            <w:proofErr w:type="spellEnd"/>
            <w:r w:rsidR="007631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41" w:type="dxa"/>
            <w:vAlign w:val="center"/>
          </w:tcPr>
          <w:p w:rsidR="00763D4E" w:rsidRPr="00761A49" w:rsidRDefault="007631DE" w:rsidP="00A16D36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</w:rPr>
              <w:t>Донавтовокзал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63D4E" w:rsidRPr="00761A49" w:rsidTr="00A16D36">
        <w:tc>
          <w:tcPr>
            <w:tcW w:w="1844" w:type="dxa"/>
            <w:vAlign w:val="center"/>
          </w:tcPr>
          <w:p w:rsidR="00763D4E" w:rsidRPr="00761A49" w:rsidRDefault="00776BE3" w:rsidP="00A1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Басова Н.П.</w:t>
            </w:r>
          </w:p>
        </w:tc>
        <w:tc>
          <w:tcPr>
            <w:tcW w:w="1984" w:type="dxa"/>
            <w:vAlign w:val="center"/>
          </w:tcPr>
          <w:p w:rsidR="00763D4E" w:rsidRPr="00761A49" w:rsidRDefault="00776BE3" w:rsidP="00A1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Бирюкова В.В.</w:t>
            </w:r>
          </w:p>
        </w:tc>
        <w:tc>
          <w:tcPr>
            <w:tcW w:w="993" w:type="dxa"/>
            <w:vAlign w:val="center"/>
          </w:tcPr>
          <w:p w:rsidR="00763D4E" w:rsidRPr="00761A49" w:rsidRDefault="00763D4E" w:rsidP="00A16D36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394" w:type="dxa"/>
            <w:vAlign w:val="center"/>
          </w:tcPr>
          <w:p w:rsidR="00763D4E" w:rsidRPr="00761A49" w:rsidRDefault="007631DE" w:rsidP="00A16D36">
            <w:pPr>
              <w:ind w:right="-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Разработка мероприятий по совершенствованию деятельности ПАО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Донавтовокзал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  при перевозке различных категорий пассажиров и багажа</w:t>
            </w:r>
          </w:p>
        </w:tc>
        <w:tc>
          <w:tcPr>
            <w:tcW w:w="1241" w:type="dxa"/>
            <w:vAlign w:val="center"/>
          </w:tcPr>
          <w:p w:rsidR="00763D4E" w:rsidRPr="00761A49" w:rsidRDefault="007631DE" w:rsidP="00A16D36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</w:rPr>
              <w:t>Донавтовокзал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63D4E" w:rsidRPr="00761A49" w:rsidTr="00A16D36">
        <w:tc>
          <w:tcPr>
            <w:tcW w:w="1844" w:type="dxa"/>
            <w:vAlign w:val="center"/>
          </w:tcPr>
          <w:p w:rsidR="00763D4E" w:rsidRPr="00761A49" w:rsidRDefault="00776BE3" w:rsidP="00A1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Басова Н.П.</w:t>
            </w:r>
          </w:p>
        </w:tc>
        <w:tc>
          <w:tcPr>
            <w:tcW w:w="1984" w:type="dxa"/>
            <w:vAlign w:val="center"/>
          </w:tcPr>
          <w:p w:rsidR="00763D4E" w:rsidRPr="00761A49" w:rsidRDefault="00776BE3" w:rsidP="00A1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Лобачев А.В.</w:t>
            </w:r>
          </w:p>
        </w:tc>
        <w:tc>
          <w:tcPr>
            <w:tcW w:w="993" w:type="dxa"/>
            <w:vAlign w:val="center"/>
          </w:tcPr>
          <w:p w:rsidR="00763D4E" w:rsidRPr="00761A49" w:rsidRDefault="00763D4E" w:rsidP="00A16D36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4394" w:type="dxa"/>
            <w:vAlign w:val="center"/>
          </w:tcPr>
          <w:p w:rsidR="00763D4E" w:rsidRPr="0058355C" w:rsidRDefault="0058355C" w:rsidP="00A16D36">
            <w:pPr>
              <w:ind w:right="-284"/>
              <w:rPr>
                <w:rFonts w:ascii="Times New Roman" w:hAnsi="Times New Roman" w:cs="Times New Roman"/>
                <w:bCs/>
              </w:rPr>
            </w:pPr>
            <w:r w:rsidRPr="0058355C">
              <w:rPr>
                <w:rFonts w:ascii="Times New Roman" w:hAnsi="Times New Roman" w:cs="Times New Roman"/>
              </w:rPr>
              <w:t>Расчёт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эффективности</w:t>
            </w:r>
            <w:r w:rsidRPr="0058355C">
              <w:rPr>
                <w:rFonts w:ascii="Times New Roman" w:hAnsi="Times New Roman" w:cs="Times New Roman"/>
              </w:rPr>
              <w:t xml:space="preserve"> приобретения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355C">
              <w:rPr>
                <w:rFonts w:ascii="Times New Roman" w:hAnsi="Times New Roman" w:cs="Times New Roman"/>
              </w:rPr>
              <w:t>нового подвижного состава в ООО «ДонКомплектация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41" w:type="dxa"/>
            <w:vAlign w:val="center"/>
          </w:tcPr>
          <w:p w:rsidR="00763D4E" w:rsidRPr="00761A49" w:rsidRDefault="0058355C" w:rsidP="00A16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"Донкомплектация"</w:t>
            </w:r>
          </w:p>
        </w:tc>
      </w:tr>
      <w:tr w:rsidR="00763D4E" w:rsidRPr="00761A49" w:rsidTr="00A16D36">
        <w:tc>
          <w:tcPr>
            <w:tcW w:w="1844" w:type="dxa"/>
            <w:vAlign w:val="center"/>
          </w:tcPr>
          <w:p w:rsidR="00763D4E" w:rsidRPr="00761A49" w:rsidRDefault="00776BE3" w:rsidP="00A1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Басова Н.П.</w:t>
            </w:r>
          </w:p>
        </w:tc>
        <w:tc>
          <w:tcPr>
            <w:tcW w:w="1984" w:type="dxa"/>
            <w:vAlign w:val="center"/>
          </w:tcPr>
          <w:p w:rsidR="00763D4E" w:rsidRPr="00761A49" w:rsidRDefault="00776BE3" w:rsidP="00A16D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993" w:type="dxa"/>
            <w:vAlign w:val="center"/>
          </w:tcPr>
          <w:p w:rsidR="00763D4E" w:rsidRPr="00761A49" w:rsidRDefault="00763D4E" w:rsidP="00A16D36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4394" w:type="dxa"/>
            <w:vAlign w:val="center"/>
          </w:tcPr>
          <w:p w:rsidR="00763D4E" w:rsidRPr="00761A49" w:rsidRDefault="008B38BA" w:rsidP="00A16D3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Интеграция "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каршеринга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" в транспортную систему г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остова-на-Дону</w:t>
            </w:r>
          </w:p>
        </w:tc>
        <w:tc>
          <w:tcPr>
            <w:tcW w:w="1241" w:type="dxa"/>
            <w:vAlign w:val="center"/>
          </w:tcPr>
          <w:p w:rsidR="007631DE" w:rsidRDefault="008B38BA" w:rsidP="00A16D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ООО</w:t>
            </w:r>
          </w:p>
          <w:p w:rsidR="008B38BA" w:rsidRPr="00761A49" w:rsidRDefault="008B38BA" w:rsidP="00A16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"4 сезона"</w:t>
            </w:r>
          </w:p>
          <w:p w:rsidR="00763D4E" w:rsidRPr="00761A49" w:rsidRDefault="00763D4E" w:rsidP="00A16D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D4E" w:rsidRPr="00761A49" w:rsidTr="00A16D36">
        <w:tc>
          <w:tcPr>
            <w:tcW w:w="1844" w:type="dxa"/>
            <w:vAlign w:val="center"/>
          </w:tcPr>
          <w:p w:rsidR="00763D4E" w:rsidRPr="00761A49" w:rsidRDefault="00776BE3" w:rsidP="00A1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Басова Н.П.</w:t>
            </w:r>
          </w:p>
        </w:tc>
        <w:tc>
          <w:tcPr>
            <w:tcW w:w="1984" w:type="dxa"/>
            <w:vAlign w:val="center"/>
          </w:tcPr>
          <w:p w:rsidR="00763D4E" w:rsidRPr="00761A49" w:rsidRDefault="00776BE3" w:rsidP="00A1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Марьин А.А.</w:t>
            </w:r>
          </w:p>
        </w:tc>
        <w:tc>
          <w:tcPr>
            <w:tcW w:w="993" w:type="dxa"/>
            <w:vAlign w:val="center"/>
          </w:tcPr>
          <w:p w:rsidR="00763D4E" w:rsidRPr="00761A49" w:rsidRDefault="00763D4E" w:rsidP="00A16D36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4394" w:type="dxa"/>
            <w:vAlign w:val="center"/>
          </w:tcPr>
          <w:p w:rsidR="00763D4E" w:rsidRPr="00761A49" w:rsidRDefault="00AF52E9" w:rsidP="00A1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Мотивации персонала как залог успешной работы туристических </w:t>
            </w:r>
            <w:r w:rsidR="00505377">
              <w:rPr>
                <w:rFonts w:ascii="Times New Roman" w:hAnsi="Times New Roman" w:cs="Times New Roman"/>
              </w:rPr>
              <w:t>агентств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1" w:type="dxa"/>
            <w:vAlign w:val="center"/>
          </w:tcPr>
          <w:p w:rsidR="00AF52E9" w:rsidRDefault="00AF52E9" w:rsidP="00A16D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ООО</w:t>
            </w:r>
          </w:p>
          <w:p w:rsidR="00763D4E" w:rsidRPr="00761A49" w:rsidRDefault="00AF52E9" w:rsidP="00A16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"4 сезона"</w:t>
            </w:r>
          </w:p>
        </w:tc>
      </w:tr>
      <w:tr w:rsidR="00763D4E" w:rsidRPr="00761A49" w:rsidTr="00A16D36">
        <w:tc>
          <w:tcPr>
            <w:tcW w:w="1844" w:type="dxa"/>
            <w:vAlign w:val="center"/>
          </w:tcPr>
          <w:p w:rsidR="00763D4E" w:rsidRPr="00761A49" w:rsidRDefault="00776BE3" w:rsidP="00A1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Басова Н.П.</w:t>
            </w:r>
          </w:p>
        </w:tc>
        <w:tc>
          <w:tcPr>
            <w:tcW w:w="1984" w:type="dxa"/>
            <w:vAlign w:val="center"/>
          </w:tcPr>
          <w:p w:rsidR="00763D4E" w:rsidRPr="00761A49" w:rsidRDefault="00776BE3" w:rsidP="00A1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Мытников Р.Е.</w:t>
            </w:r>
          </w:p>
        </w:tc>
        <w:tc>
          <w:tcPr>
            <w:tcW w:w="993" w:type="dxa"/>
            <w:vAlign w:val="center"/>
          </w:tcPr>
          <w:p w:rsidR="00763D4E" w:rsidRPr="00761A49" w:rsidRDefault="0077117B" w:rsidP="00A16D36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4394" w:type="dxa"/>
            <w:vAlign w:val="center"/>
          </w:tcPr>
          <w:p w:rsidR="00763D4E" w:rsidRPr="00761A49" w:rsidRDefault="00956B0F" w:rsidP="00A1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методики расчёта транспортных тарифов при перевозке пассажиров и багажа в ПАО «</w:t>
            </w:r>
            <w:proofErr w:type="spellStart"/>
            <w:r>
              <w:rPr>
                <w:rFonts w:ascii="Times New Roman" w:hAnsi="Times New Roman" w:cs="Times New Roman"/>
              </w:rPr>
              <w:t>Донавтовокзал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41" w:type="dxa"/>
            <w:vAlign w:val="center"/>
          </w:tcPr>
          <w:p w:rsidR="00763D4E" w:rsidRPr="00761A49" w:rsidRDefault="00956B0F" w:rsidP="00A16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</w:rPr>
              <w:t>Донавтовокзал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63D4E" w:rsidRPr="00761A49" w:rsidTr="00A16D36">
        <w:tc>
          <w:tcPr>
            <w:tcW w:w="1844" w:type="dxa"/>
            <w:vAlign w:val="center"/>
          </w:tcPr>
          <w:p w:rsidR="00763D4E" w:rsidRPr="00761A49" w:rsidRDefault="00776BE3" w:rsidP="00A1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Басова Н.П.</w:t>
            </w:r>
          </w:p>
        </w:tc>
        <w:tc>
          <w:tcPr>
            <w:tcW w:w="1984" w:type="dxa"/>
            <w:vAlign w:val="center"/>
          </w:tcPr>
          <w:p w:rsidR="00763D4E" w:rsidRPr="00761A49" w:rsidRDefault="00776BE3" w:rsidP="00A1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В.Д.</w:t>
            </w:r>
          </w:p>
        </w:tc>
        <w:tc>
          <w:tcPr>
            <w:tcW w:w="993" w:type="dxa"/>
            <w:vAlign w:val="center"/>
          </w:tcPr>
          <w:p w:rsidR="00763D4E" w:rsidRPr="00761A49" w:rsidRDefault="0077117B" w:rsidP="00A16D36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4394" w:type="dxa"/>
            <w:vAlign w:val="center"/>
          </w:tcPr>
          <w:p w:rsidR="00763D4E" w:rsidRPr="00761A49" w:rsidRDefault="00956B0F" w:rsidP="00A1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технологии бронирования перевозки пассажиров и багажа на примере ПАО «</w:t>
            </w:r>
            <w:proofErr w:type="spellStart"/>
            <w:r>
              <w:rPr>
                <w:rFonts w:ascii="Times New Roman" w:hAnsi="Times New Roman" w:cs="Times New Roman"/>
              </w:rPr>
              <w:t>Донавтовокзал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41" w:type="dxa"/>
            <w:vAlign w:val="center"/>
          </w:tcPr>
          <w:p w:rsidR="00763D4E" w:rsidRPr="00761A49" w:rsidRDefault="00956B0F" w:rsidP="00A16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«Донавтовокзал»</w:t>
            </w:r>
          </w:p>
        </w:tc>
      </w:tr>
      <w:tr w:rsidR="00763D4E" w:rsidRPr="00761A49" w:rsidTr="00A16D36">
        <w:tc>
          <w:tcPr>
            <w:tcW w:w="1844" w:type="dxa"/>
            <w:vAlign w:val="center"/>
          </w:tcPr>
          <w:p w:rsidR="00763D4E" w:rsidRPr="00761A49" w:rsidRDefault="00776BE3" w:rsidP="00A1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Басова Н.П.</w:t>
            </w:r>
          </w:p>
        </w:tc>
        <w:tc>
          <w:tcPr>
            <w:tcW w:w="1984" w:type="dxa"/>
            <w:vAlign w:val="center"/>
          </w:tcPr>
          <w:p w:rsidR="00763D4E" w:rsidRPr="00761A49" w:rsidRDefault="00776BE3" w:rsidP="00A16D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Скориченко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993" w:type="dxa"/>
            <w:vAlign w:val="center"/>
          </w:tcPr>
          <w:p w:rsidR="00763D4E" w:rsidRPr="00761A49" w:rsidRDefault="0077117B" w:rsidP="00A16D36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4394" w:type="dxa"/>
            <w:vAlign w:val="center"/>
          </w:tcPr>
          <w:p w:rsidR="00763D4E" w:rsidRPr="00761A49" w:rsidRDefault="006D322A" w:rsidP="00A1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критериев выбора транспортной компании на основе метода экспертных оценок</w:t>
            </w:r>
          </w:p>
        </w:tc>
        <w:tc>
          <w:tcPr>
            <w:tcW w:w="1241" w:type="dxa"/>
            <w:vAlign w:val="center"/>
          </w:tcPr>
          <w:p w:rsidR="00763D4E" w:rsidRPr="00761A49" w:rsidRDefault="006D322A" w:rsidP="00A16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"Донкомплектация"</w:t>
            </w:r>
          </w:p>
        </w:tc>
      </w:tr>
      <w:tr w:rsidR="00763D4E" w:rsidRPr="00761A49" w:rsidTr="00A16D36">
        <w:tc>
          <w:tcPr>
            <w:tcW w:w="1844" w:type="dxa"/>
            <w:vAlign w:val="center"/>
          </w:tcPr>
          <w:p w:rsidR="00763D4E" w:rsidRPr="00761A49" w:rsidRDefault="00776BE3" w:rsidP="00A1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Демиденко Т.В.</w:t>
            </w:r>
          </w:p>
        </w:tc>
        <w:tc>
          <w:tcPr>
            <w:tcW w:w="1984" w:type="dxa"/>
            <w:vAlign w:val="center"/>
          </w:tcPr>
          <w:p w:rsidR="00763D4E" w:rsidRPr="00761A49" w:rsidRDefault="00776BE3" w:rsidP="00A16D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Глазко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B20FFE" w:rsidRPr="00761A49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993" w:type="dxa"/>
            <w:vAlign w:val="center"/>
          </w:tcPr>
          <w:p w:rsidR="00763D4E" w:rsidRPr="00761A49" w:rsidRDefault="0077117B" w:rsidP="00A16D36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4394" w:type="dxa"/>
            <w:vAlign w:val="center"/>
          </w:tcPr>
          <w:p w:rsidR="00763D4E" w:rsidRPr="00397342" w:rsidRDefault="00397342" w:rsidP="00A16D36">
            <w:pPr>
              <w:rPr>
                <w:rFonts w:ascii="Times New Roman" w:hAnsi="Times New Roman" w:cs="Times New Roman"/>
              </w:rPr>
            </w:pPr>
            <w:r w:rsidRPr="00397342">
              <w:rPr>
                <w:rFonts w:ascii="Times New Roman" w:eastAsia="Calibri" w:hAnsi="Times New Roman" w:cs="Times New Roman"/>
                <w:bCs/>
              </w:rPr>
              <w:t>Правила перевозок детей на автомобильном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397342">
              <w:rPr>
                <w:rFonts w:ascii="Times New Roman" w:eastAsia="Calibri" w:hAnsi="Times New Roman" w:cs="Times New Roman"/>
                <w:bCs/>
              </w:rPr>
              <w:t>транспорте на примере деятельности туристического агентства «</w:t>
            </w:r>
            <w:proofErr w:type="spellStart"/>
            <w:r w:rsidRPr="00397342">
              <w:rPr>
                <w:rFonts w:ascii="Times New Roman" w:hAnsi="Times New Roman" w:cs="Times New Roman"/>
                <w:color w:val="383838"/>
              </w:rPr>
              <w:t>Дискавери</w:t>
            </w:r>
            <w:proofErr w:type="spellEnd"/>
            <w:r w:rsidRPr="00397342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1241" w:type="dxa"/>
            <w:vAlign w:val="center"/>
          </w:tcPr>
          <w:p w:rsidR="00763D4E" w:rsidRDefault="00572031" w:rsidP="00A16D36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ООО</w:t>
            </w:r>
          </w:p>
          <w:p w:rsidR="00397342" w:rsidRDefault="00397342" w:rsidP="00A16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"Диска</w:t>
            </w:r>
          </w:p>
          <w:p w:rsidR="00397342" w:rsidRPr="00761A49" w:rsidRDefault="00397342" w:rsidP="00A16D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вери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</w:tr>
      <w:tr w:rsidR="00763D4E" w:rsidRPr="00761A49" w:rsidTr="00A16D36">
        <w:tc>
          <w:tcPr>
            <w:tcW w:w="1844" w:type="dxa"/>
            <w:vAlign w:val="center"/>
          </w:tcPr>
          <w:p w:rsidR="00763D4E" w:rsidRPr="00761A49" w:rsidRDefault="00776BE3" w:rsidP="00A1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Демиденко Т.В.</w:t>
            </w:r>
          </w:p>
        </w:tc>
        <w:tc>
          <w:tcPr>
            <w:tcW w:w="1984" w:type="dxa"/>
            <w:vAlign w:val="center"/>
          </w:tcPr>
          <w:p w:rsidR="00763D4E" w:rsidRPr="00761A49" w:rsidRDefault="00776BE3" w:rsidP="00A1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Пасечник Д.Д.</w:t>
            </w:r>
          </w:p>
        </w:tc>
        <w:tc>
          <w:tcPr>
            <w:tcW w:w="993" w:type="dxa"/>
            <w:vAlign w:val="center"/>
          </w:tcPr>
          <w:p w:rsidR="00763D4E" w:rsidRPr="00761A49" w:rsidRDefault="0077117B" w:rsidP="00A16D36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01</w:t>
            </w:r>
            <w:r w:rsidR="004445B8" w:rsidRPr="00761A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vAlign w:val="center"/>
          </w:tcPr>
          <w:p w:rsidR="00763D4E" w:rsidRPr="00397342" w:rsidRDefault="00397342" w:rsidP="00A16D36">
            <w:pPr>
              <w:rPr>
                <w:rFonts w:ascii="Times New Roman" w:hAnsi="Times New Roman" w:cs="Times New Roman"/>
              </w:rPr>
            </w:pPr>
            <w:r w:rsidRPr="00397342">
              <w:rPr>
                <w:rFonts w:ascii="Times New Roman" w:eastAsia="Calibri" w:hAnsi="Times New Roman" w:cs="Times New Roman"/>
                <w:bCs/>
              </w:rPr>
              <w:t>Совершенствование информационно-справочного обслуживания пассажиров на примере ПАО «</w:t>
            </w:r>
            <w:proofErr w:type="spellStart"/>
            <w:r w:rsidRPr="00397342">
              <w:rPr>
                <w:rFonts w:ascii="Times New Roman" w:eastAsia="Calibri" w:hAnsi="Times New Roman" w:cs="Times New Roman"/>
                <w:bCs/>
              </w:rPr>
              <w:t>Донавтовокзал</w:t>
            </w:r>
            <w:proofErr w:type="spellEnd"/>
            <w:r w:rsidRPr="00397342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1241" w:type="dxa"/>
            <w:vAlign w:val="center"/>
          </w:tcPr>
          <w:p w:rsidR="00763D4E" w:rsidRPr="00761A49" w:rsidRDefault="00397342" w:rsidP="00A16D36">
            <w:pPr>
              <w:jc w:val="center"/>
              <w:rPr>
                <w:rFonts w:ascii="Times New Roman" w:hAnsi="Times New Roman" w:cs="Times New Roman"/>
              </w:rPr>
            </w:pPr>
            <w:r w:rsidRPr="00397342">
              <w:rPr>
                <w:rFonts w:ascii="Times New Roman" w:eastAsia="Calibri" w:hAnsi="Times New Roman" w:cs="Times New Roman"/>
                <w:bCs/>
              </w:rPr>
              <w:t>ПАО «</w:t>
            </w:r>
            <w:proofErr w:type="spellStart"/>
            <w:r w:rsidRPr="00397342">
              <w:rPr>
                <w:rFonts w:ascii="Times New Roman" w:eastAsia="Calibri" w:hAnsi="Times New Roman" w:cs="Times New Roman"/>
                <w:bCs/>
              </w:rPr>
              <w:t>Донавтовокзал</w:t>
            </w:r>
            <w:proofErr w:type="spellEnd"/>
            <w:r w:rsidRPr="00397342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</w:tr>
      <w:tr w:rsidR="00EA2120" w:rsidRPr="00761A49" w:rsidTr="00A16D36">
        <w:tc>
          <w:tcPr>
            <w:tcW w:w="1844" w:type="dxa"/>
            <w:vAlign w:val="center"/>
          </w:tcPr>
          <w:p w:rsidR="00EA2120" w:rsidRPr="00761A49" w:rsidRDefault="00776BE3" w:rsidP="00A1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Демиденко Т.В.</w:t>
            </w:r>
          </w:p>
        </w:tc>
        <w:tc>
          <w:tcPr>
            <w:tcW w:w="1984" w:type="dxa"/>
            <w:vAlign w:val="center"/>
          </w:tcPr>
          <w:p w:rsidR="00EA2120" w:rsidRPr="00761A49" w:rsidRDefault="00776BE3" w:rsidP="00A1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Титаренко И.А.</w:t>
            </w:r>
          </w:p>
        </w:tc>
        <w:tc>
          <w:tcPr>
            <w:tcW w:w="993" w:type="dxa"/>
            <w:vAlign w:val="center"/>
          </w:tcPr>
          <w:p w:rsidR="00EA2120" w:rsidRPr="00761A49" w:rsidRDefault="0077117B" w:rsidP="00A16D36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4394" w:type="dxa"/>
            <w:vAlign w:val="center"/>
          </w:tcPr>
          <w:p w:rsidR="00EA2120" w:rsidRPr="00397342" w:rsidRDefault="00397342" w:rsidP="00A16D36">
            <w:pPr>
              <w:rPr>
                <w:rFonts w:ascii="Times New Roman" w:hAnsi="Times New Roman" w:cs="Times New Roman"/>
              </w:rPr>
            </w:pPr>
            <w:r w:rsidRPr="00397342">
              <w:rPr>
                <w:rFonts w:ascii="Times New Roman" w:eastAsia="Calibri" w:hAnsi="Times New Roman" w:cs="Times New Roman"/>
                <w:bCs/>
              </w:rPr>
              <w:t>Технические средства связи, применяемые в производственно-диспетчерской системе управления сервисом в ООО «</w:t>
            </w:r>
            <w:proofErr w:type="spellStart"/>
            <w:r w:rsidRPr="00397342">
              <w:rPr>
                <w:rFonts w:ascii="Times New Roman" w:eastAsia="Calibri" w:hAnsi="Times New Roman" w:cs="Times New Roman"/>
                <w:bCs/>
              </w:rPr>
              <w:t>Ростдонавтовокзал</w:t>
            </w:r>
            <w:proofErr w:type="spellEnd"/>
            <w:r w:rsidRPr="00397342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1241" w:type="dxa"/>
            <w:vAlign w:val="center"/>
          </w:tcPr>
          <w:p w:rsidR="00397342" w:rsidRDefault="00397342" w:rsidP="00A16D3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97342">
              <w:rPr>
                <w:rFonts w:ascii="Times New Roman" w:eastAsia="Calibri" w:hAnsi="Times New Roman" w:cs="Times New Roman"/>
                <w:bCs/>
              </w:rPr>
              <w:t>ООО «</w:t>
            </w:r>
            <w:proofErr w:type="spellStart"/>
            <w:r w:rsidRPr="00397342">
              <w:rPr>
                <w:rFonts w:ascii="Times New Roman" w:eastAsia="Calibri" w:hAnsi="Times New Roman" w:cs="Times New Roman"/>
                <w:bCs/>
              </w:rPr>
              <w:t>Ростдон</w:t>
            </w:r>
            <w:proofErr w:type="spellEnd"/>
          </w:p>
          <w:p w:rsidR="00397342" w:rsidRDefault="00397342" w:rsidP="00A16D3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а</w:t>
            </w:r>
            <w:r w:rsidRPr="00397342">
              <w:rPr>
                <w:rFonts w:ascii="Times New Roman" w:eastAsia="Calibri" w:hAnsi="Times New Roman" w:cs="Times New Roman"/>
                <w:bCs/>
              </w:rPr>
              <w:t>вто</w:t>
            </w:r>
          </w:p>
          <w:p w:rsidR="00EA2120" w:rsidRPr="00761A49" w:rsidRDefault="00397342" w:rsidP="00A16D36">
            <w:pPr>
              <w:jc w:val="center"/>
              <w:rPr>
                <w:rFonts w:ascii="Times New Roman" w:hAnsi="Times New Roman" w:cs="Times New Roman"/>
              </w:rPr>
            </w:pPr>
            <w:r w:rsidRPr="00397342">
              <w:rPr>
                <w:rFonts w:ascii="Times New Roman" w:eastAsia="Calibri" w:hAnsi="Times New Roman" w:cs="Times New Roman"/>
                <w:bCs/>
              </w:rPr>
              <w:t>вокзал»</w:t>
            </w:r>
          </w:p>
        </w:tc>
      </w:tr>
      <w:tr w:rsidR="00EA2120" w:rsidRPr="00761A49" w:rsidTr="00A16D36">
        <w:tc>
          <w:tcPr>
            <w:tcW w:w="1844" w:type="dxa"/>
            <w:vAlign w:val="center"/>
          </w:tcPr>
          <w:p w:rsidR="00EA2120" w:rsidRPr="00761A49" w:rsidRDefault="00776BE3" w:rsidP="00A1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Демиденко Т.В.</w:t>
            </w:r>
          </w:p>
        </w:tc>
        <w:tc>
          <w:tcPr>
            <w:tcW w:w="1984" w:type="dxa"/>
            <w:vAlign w:val="center"/>
          </w:tcPr>
          <w:p w:rsidR="00EA2120" w:rsidRPr="00761A49" w:rsidRDefault="00776BE3" w:rsidP="00A1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А.Д.</w:t>
            </w:r>
          </w:p>
        </w:tc>
        <w:tc>
          <w:tcPr>
            <w:tcW w:w="993" w:type="dxa"/>
            <w:vAlign w:val="center"/>
          </w:tcPr>
          <w:p w:rsidR="00EA2120" w:rsidRPr="00761A49" w:rsidRDefault="0077117B" w:rsidP="00A16D36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4394" w:type="dxa"/>
            <w:vAlign w:val="center"/>
          </w:tcPr>
          <w:p w:rsidR="00EA2120" w:rsidRPr="00397342" w:rsidRDefault="00397342" w:rsidP="00A16D36">
            <w:pPr>
              <w:rPr>
                <w:rFonts w:ascii="Times New Roman" w:hAnsi="Times New Roman" w:cs="Times New Roman"/>
              </w:rPr>
            </w:pPr>
            <w:r w:rsidRPr="00397342">
              <w:rPr>
                <w:rFonts w:ascii="Times New Roman" w:eastAsia="Calibri" w:hAnsi="Times New Roman" w:cs="Times New Roman"/>
                <w:bCs/>
              </w:rPr>
              <w:t>Правила и условия перевозок пассажиров на примере деятельности по лицензированию пассажирских перевозок, осуществляемой Южным Управлением государственного автодорожного надзора (</w:t>
            </w:r>
            <w:proofErr w:type="gramStart"/>
            <w:r w:rsidRPr="00397342">
              <w:rPr>
                <w:rFonts w:ascii="Times New Roman" w:eastAsia="Calibri" w:hAnsi="Times New Roman" w:cs="Times New Roman"/>
                <w:bCs/>
              </w:rPr>
              <w:t>Южное</w:t>
            </w:r>
            <w:proofErr w:type="gramEnd"/>
            <w:r w:rsidRPr="00397342">
              <w:rPr>
                <w:rFonts w:ascii="Times New Roman" w:eastAsia="Calibri" w:hAnsi="Times New Roman" w:cs="Times New Roman"/>
                <w:bCs/>
              </w:rPr>
              <w:t xml:space="preserve"> УГАДН)</w:t>
            </w:r>
          </w:p>
        </w:tc>
        <w:tc>
          <w:tcPr>
            <w:tcW w:w="1241" w:type="dxa"/>
            <w:vAlign w:val="center"/>
          </w:tcPr>
          <w:p w:rsidR="00EA2120" w:rsidRPr="00761A49" w:rsidRDefault="00397342" w:rsidP="00A16D36">
            <w:pPr>
              <w:jc w:val="center"/>
              <w:rPr>
                <w:rFonts w:ascii="Times New Roman" w:hAnsi="Times New Roman" w:cs="Times New Roman"/>
              </w:rPr>
            </w:pPr>
            <w:r w:rsidRPr="00397342">
              <w:rPr>
                <w:rFonts w:ascii="Times New Roman" w:eastAsia="Calibri" w:hAnsi="Times New Roman" w:cs="Times New Roman"/>
                <w:bCs/>
              </w:rPr>
              <w:t>Южное УГАДН</w:t>
            </w:r>
          </w:p>
        </w:tc>
      </w:tr>
      <w:tr w:rsidR="00FF71BC" w:rsidRPr="00761A49" w:rsidTr="00A16D36">
        <w:tc>
          <w:tcPr>
            <w:tcW w:w="1844" w:type="dxa"/>
            <w:vAlign w:val="center"/>
          </w:tcPr>
          <w:p w:rsidR="00FF71BC" w:rsidRPr="00761A49" w:rsidRDefault="00FF71BC" w:rsidP="00A16D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Невструева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984" w:type="dxa"/>
            <w:vAlign w:val="center"/>
          </w:tcPr>
          <w:p w:rsidR="00FF71BC" w:rsidRPr="00761A49" w:rsidRDefault="00FF71BC" w:rsidP="00A1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Мащенко М.А.</w:t>
            </w:r>
          </w:p>
        </w:tc>
        <w:tc>
          <w:tcPr>
            <w:tcW w:w="993" w:type="dxa"/>
            <w:vAlign w:val="center"/>
          </w:tcPr>
          <w:p w:rsidR="00FF71BC" w:rsidRPr="00761A49" w:rsidRDefault="00FF71BC" w:rsidP="00A16D36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4394" w:type="dxa"/>
            <w:vAlign w:val="center"/>
          </w:tcPr>
          <w:p w:rsidR="00FF71BC" w:rsidRPr="00C51597" w:rsidRDefault="00FF71BC" w:rsidP="00A16D36">
            <w:pPr>
              <w:rPr>
                <w:rFonts w:ascii="Times New Roman" w:hAnsi="Times New Roman" w:cs="Times New Roman"/>
              </w:rPr>
            </w:pPr>
            <w:r w:rsidRPr="00FF71BC">
              <w:rPr>
                <w:rFonts w:ascii="Times New Roman" w:hAnsi="Times New Roman" w:cs="Times New Roman"/>
              </w:rPr>
              <w:t>Анализ эффективности применения информационных технологий в туризме на примере ООО «ЦИТ «</w:t>
            </w:r>
            <w:proofErr w:type="spellStart"/>
            <w:r w:rsidRPr="00FF71BC">
              <w:rPr>
                <w:rFonts w:ascii="Times New Roman" w:hAnsi="Times New Roman" w:cs="Times New Roman"/>
              </w:rPr>
              <w:t>Инфодон</w:t>
            </w:r>
            <w:proofErr w:type="spellEnd"/>
            <w:r w:rsidRPr="00FF71BC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41" w:type="dxa"/>
            <w:vAlign w:val="center"/>
          </w:tcPr>
          <w:p w:rsidR="00FF71BC" w:rsidRDefault="00FF71BC" w:rsidP="0043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ЦИТ</w:t>
            </w:r>
          </w:p>
          <w:p w:rsidR="00FF71BC" w:rsidRDefault="00FF71BC" w:rsidP="0043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«Инфо</w:t>
            </w:r>
          </w:p>
          <w:p w:rsidR="00FF71BC" w:rsidRPr="00761A49" w:rsidRDefault="00FF71BC" w:rsidP="0043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</w:t>
            </w:r>
            <w:r w:rsidRPr="00761A49">
              <w:rPr>
                <w:rFonts w:ascii="Times New Roman" w:hAnsi="Times New Roman" w:cs="Times New Roman"/>
              </w:rPr>
              <w:t>»</w:t>
            </w:r>
          </w:p>
        </w:tc>
      </w:tr>
      <w:tr w:rsidR="00763D4E" w:rsidRPr="00761A49" w:rsidTr="00A16D36">
        <w:tc>
          <w:tcPr>
            <w:tcW w:w="1844" w:type="dxa"/>
            <w:vAlign w:val="center"/>
          </w:tcPr>
          <w:p w:rsidR="00763D4E" w:rsidRPr="00761A49" w:rsidRDefault="00776BE3" w:rsidP="00A16D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Невструева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984" w:type="dxa"/>
            <w:vAlign w:val="center"/>
          </w:tcPr>
          <w:p w:rsidR="00763D4E" w:rsidRPr="00761A49" w:rsidRDefault="00C51597" w:rsidP="00A16D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М.Д.</w:t>
            </w:r>
          </w:p>
        </w:tc>
        <w:tc>
          <w:tcPr>
            <w:tcW w:w="993" w:type="dxa"/>
            <w:vAlign w:val="center"/>
          </w:tcPr>
          <w:p w:rsidR="00763D4E" w:rsidRPr="00761A49" w:rsidRDefault="004445B8" w:rsidP="00A16D36">
            <w:pPr>
              <w:jc w:val="center"/>
              <w:rPr>
                <w:rFonts w:ascii="Times New Roman" w:hAnsi="Times New Roman" w:cs="Times New Roman"/>
              </w:rPr>
            </w:pPr>
            <w:r w:rsidRPr="00761A49"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4394" w:type="dxa"/>
            <w:vAlign w:val="center"/>
          </w:tcPr>
          <w:p w:rsidR="00763D4E" w:rsidRPr="00C51597" w:rsidRDefault="00C51597" w:rsidP="00A16D36">
            <w:pPr>
              <w:rPr>
                <w:rFonts w:ascii="Times New Roman" w:hAnsi="Times New Roman" w:cs="Times New Roman"/>
              </w:rPr>
            </w:pPr>
            <w:r w:rsidRPr="00C51597">
              <w:rPr>
                <w:rFonts w:ascii="Times New Roman" w:hAnsi="Times New Roman" w:cs="Times New Roman"/>
              </w:rPr>
              <w:t xml:space="preserve">Цифровые каналы сбыта туристских продуктов и услуг. Совершенствование </w:t>
            </w:r>
            <w:proofErr w:type="gramStart"/>
            <w:r w:rsidRPr="00C51597">
              <w:rPr>
                <w:rFonts w:ascii="Times New Roman" w:hAnsi="Times New Roman" w:cs="Times New Roman"/>
              </w:rPr>
              <w:t>интернет-продвижения</w:t>
            </w:r>
            <w:bookmarkStart w:id="0" w:name="_GoBack"/>
            <w:bookmarkEnd w:id="0"/>
            <w:proofErr w:type="gramEnd"/>
            <w:r w:rsidRPr="00C51597">
              <w:rPr>
                <w:rFonts w:ascii="Times New Roman" w:hAnsi="Times New Roman" w:cs="Times New Roman"/>
              </w:rPr>
              <w:t xml:space="preserve"> турпродукта (на примере ООО ЦИТ «ИНФОДОН»)</w:t>
            </w:r>
          </w:p>
        </w:tc>
        <w:tc>
          <w:tcPr>
            <w:tcW w:w="1241" w:type="dxa"/>
            <w:vAlign w:val="center"/>
          </w:tcPr>
          <w:p w:rsidR="00C51597" w:rsidRDefault="00C51597" w:rsidP="00A16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ЦИТ</w:t>
            </w:r>
          </w:p>
          <w:p w:rsidR="00326A68" w:rsidRDefault="00C51597" w:rsidP="00A16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«Инфо</w:t>
            </w:r>
          </w:p>
          <w:p w:rsidR="00763D4E" w:rsidRPr="00761A49" w:rsidRDefault="00C51597" w:rsidP="00A16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</w:t>
            </w:r>
            <w:r w:rsidR="00333F82" w:rsidRPr="00761A49">
              <w:rPr>
                <w:rFonts w:ascii="Times New Roman" w:hAnsi="Times New Roman" w:cs="Times New Roman"/>
              </w:rPr>
              <w:t>»</w:t>
            </w:r>
          </w:p>
        </w:tc>
      </w:tr>
    </w:tbl>
    <w:p w:rsidR="00385160" w:rsidRDefault="00843976">
      <w:r w:rsidRPr="00761A49">
        <w:rPr>
          <w:rFonts w:ascii="Times New Roman" w:hAnsi="Times New Roman" w:cs="Times New Roman"/>
        </w:rPr>
        <w:t xml:space="preserve">Заведующая дневным отделением                                 О.Ю. </w:t>
      </w:r>
      <w:proofErr w:type="spellStart"/>
      <w:r w:rsidRPr="00761A49">
        <w:rPr>
          <w:rFonts w:ascii="Times New Roman" w:hAnsi="Times New Roman" w:cs="Times New Roman"/>
        </w:rPr>
        <w:t>Бурлакова</w:t>
      </w:r>
      <w:proofErr w:type="spellEnd"/>
    </w:p>
    <w:sectPr w:rsidR="00385160" w:rsidSect="00EA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27BB"/>
    <w:multiLevelType w:val="hybridMultilevel"/>
    <w:tmpl w:val="3CC6E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86532"/>
    <w:multiLevelType w:val="hybridMultilevel"/>
    <w:tmpl w:val="3CC6E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0329D"/>
    <w:multiLevelType w:val="hybridMultilevel"/>
    <w:tmpl w:val="3CC6E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AB66B4"/>
    <w:multiLevelType w:val="hybridMultilevel"/>
    <w:tmpl w:val="E9FA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C730A"/>
    <w:multiLevelType w:val="hybridMultilevel"/>
    <w:tmpl w:val="3CC6E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1D7019"/>
    <w:multiLevelType w:val="hybridMultilevel"/>
    <w:tmpl w:val="3CC6E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863969"/>
    <w:multiLevelType w:val="hybridMultilevel"/>
    <w:tmpl w:val="514A14A6"/>
    <w:lvl w:ilvl="0" w:tplc="663455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83B8D"/>
    <w:multiLevelType w:val="hybridMultilevel"/>
    <w:tmpl w:val="3CC6E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08762A"/>
    <w:multiLevelType w:val="hybridMultilevel"/>
    <w:tmpl w:val="E9FA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293A"/>
    <w:rsid w:val="00081D36"/>
    <w:rsid w:val="000B68E1"/>
    <w:rsid w:val="00140838"/>
    <w:rsid w:val="00147731"/>
    <w:rsid w:val="001A7AA7"/>
    <w:rsid w:val="001C7EE9"/>
    <w:rsid w:val="002009EA"/>
    <w:rsid w:val="0021435A"/>
    <w:rsid w:val="00286FBE"/>
    <w:rsid w:val="002966BE"/>
    <w:rsid w:val="00300F66"/>
    <w:rsid w:val="00313EBC"/>
    <w:rsid w:val="0032096C"/>
    <w:rsid w:val="00326A68"/>
    <w:rsid w:val="00333F82"/>
    <w:rsid w:val="00380245"/>
    <w:rsid w:val="00385160"/>
    <w:rsid w:val="00397342"/>
    <w:rsid w:val="003B1568"/>
    <w:rsid w:val="003C153D"/>
    <w:rsid w:val="003E0CAB"/>
    <w:rsid w:val="003F6AAE"/>
    <w:rsid w:val="0041293A"/>
    <w:rsid w:val="004445B8"/>
    <w:rsid w:val="004B1B8E"/>
    <w:rsid w:val="004E036B"/>
    <w:rsid w:val="00505377"/>
    <w:rsid w:val="00515F5B"/>
    <w:rsid w:val="005345C1"/>
    <w:rsid w:val="00563CB8"/>
    <w:rsid w:val="00572031"/>
    <w:rsid w:val="0058355C"/>
    <w:rsid w:val="00624329"/>
    <w:rsid w:val="0064789B"/>
    <w:rsid w:val="00676E6F"/>
    <w:rsid w:val="006D322A"/>
    <w:rsid w:val="006F3949"/>
    <w:rsid w:val="00703CBF"/>
    <w:rsid w:val="00707A8A"/>
    <w:rsid w:val="007279B8"/>
    <w:rsid w:val="00761A49"/>
    <w:rsid w:val="007631DE"/>
    <w:rsid w:val="00763D4E"/>
    <w:rsid w:val="0077117B"/>
    <w:rsid w:val="00776BE3"/>
    <w:rsid w:val="007C7C16"/>
    <w:rsid w:val="007E1142"/>
    <w:rsid w:val="007F5695"/>
    <w:rsid w:val="00802873"/>
    <w:rsid w:val="00843203"/>
    <w:rsid w:val="00843976"/>
    <w:rsid w:val="008448C9"/>
    <w:rsid w:val="0084726F"/>
    <w:rsid w:val="008B38BA"/>
    <w:rsid w:val="008F64E0"/>
    <w:rsid w:val="00921A18"/>
    <w:rsid w:val="00930A9E"/>
    <w:rsid w:val="00953DF1"/>
    <w:rsid w:val="00956B0F"/>
    <w:rsid w:val="00987E79"/>
    <w:rsid w:val="00A16D36"/>
    <w:rsid w:val="00AE05AE"/>
    <w:rsid w:val="00AF52E9"/>
    <w:rsid w:val="00B20FFE"/>
    <w:rsid w:val="00B81808"/>
    <w:rsid w:val="00BE2D21"/>
    <w:rsid w:val="00C079E0"/>
    <w:rsid w:val="00C07EEC"/>
    <w:rsid w:val="00C21EFB"/>
    <w:rsid w:val="00C22D4A"/>
    <w:rsid w:val="00C51597"/>
    <w:rsid w:val="00C77C5E"/>
    <w:rsid w:val="00C87DF3"/>
    <w:rsid w:val="00C97702"/>
    <w:rsid w:val="00CC6A7D"/>
    <w:rsid w:val="00D1376D"/>
    <w:rsid w:val="00D32EAC"/>
    <w:rsid w:val="00D40FD6"/>
    <w:rsid w:val="00D60471"/>
    <w:rsid w:val="00D91F37"/>
    <w:rsid w:val="00DB5472"/>
    <w:rsid w:val="00EA2120"/>
    <w:rsid w:val="00ED70C6"/>
    <w:rsid w:val="00EE2885"/>
    <w:rsid w:val="00F1146C"/>
    <w:rsid w:val="00F63DEC"/>
    <w:rsid w:val="00F77FD8"/>
    <w:rsid w:val="00F86F07"/>
    <w:rsid w:val="00F97D13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9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E2885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5">
    <w:name w:val="Emphasis"/>
    <w:basedOn w:val="a0"/>
    <w:uiPriority w:val="20"/>
    <w:qFormat/>
    <w:rsid w:val="0032096C"/>
    <w:rPr>
      <w:i/>
      <w:iCs/>
    </w:rPr>
  </w:style>
  <w:style w:type="paragraph" w:styleId="a6">
    <w:name w:val="Normal (Web)"/>
    <w:basedOn w:val="a"/>
    <w:uiPriority w:val="99"/>
    <w:semiHidden/>
    <w:unhideWhenUsed/>
    <w:rsid w:val="0044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58</cp:revision>
  <cp:lastPrinted>2020-04-05T15:49:00Z</cp:lastPrinted>
  <dcterms:created xsi:type="dcterms:W3CDTF">2018-03-19T06:34:00Z</dcterms:created>
  <dcterms:modified xsi:type="dcterms:W3CDTF">2020-04-22T11:51:00Z</dcterms:modified>
</cp:coreProperties>
</file>