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21" w:rsidRPr="00B85883" w:rsidRDefault="00B85883" w:rsidP="00B85883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Моя мама, </w:t>
      </w:r>
      <w:r w:rsidR="00184638" w:rsidRPr="00B85883">
        <w:rPr>
          <w:rFonts w:ascii="Times New Roman" w:hAnsi="Times New Roman"/>
          <w:sz w:val="28"/>
          <w:szCs w:val="28"/>
        </w:rPr>
        <w:t xml:space="preserve"> Погосян Амалия                                                                                Георгиевна</w:t>
      </w:r>
      <w:r>
        <w:rPr>
          <w:rFonts w:ascii="Times New Roman" w:hAnsi="Times New Roman"/>
          <w:sz w:val="28"/>
          <w:szCs w:val="28"/>
        </w:rPr>
        <w:t xml:space="preserve">, самая 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лучшая,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веселая,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креативная, безумно красивая и невероятно добрая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мама на свете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Она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всегда меня поддержит и поможет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в трудную минуту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А еще она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очень вкусно готовит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,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следит за чистотой в доме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и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дарит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всем членам нашей семьи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огромную любовь, ласку и внимание.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И этим она похожа на многих других мам!</w:t>
      </w:r>
    </w:p>
    <w:p w:rsidR="008037C4" w:rsidRDefault="00B85883" w:rsidP="00B85883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/>
          <w:color w:val="222222"/>
          <w:sz w:val="28"/>
          <w:szCs w:val="28"/>
          <w:highlight w:val="white"/>
        </w:rPr>
        <w:t>А еще м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оя мама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-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профессиональный парикмахер-универсал. Она с детства мечтала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овладеть этой профессией: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делать классные стрижки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, сложное окрашивание, помогать клиенту выбрать свой стиль. Словом, делать людей чуть 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>счастливее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!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</w:t>
      </w:r>
    </w:p>
    <w:p w:rsidR="008037C4" w:rsidRPr="006B6DBD" w:rsidRDefault="00184638" w:rsidP="00B85883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highlight w:val="white"/>
        </w:rPr>
      </w:pP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>Это мечта зародилась у мамы в Грузии, когда она ходила в школу. Каждый день после учёбы она стояла возле здания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городской парикмахерской 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и через 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>огромные окна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смотрела, как людей стригут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>, завивают, укладывают волосы,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и мечтала там работать. 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 xml:space="preserve">Мама не просто мечтала, а 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упорно 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>шла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к своей цели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>: окончила школу, потом училище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и к 18 годам стала профессиональным парикмахером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>.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</w:t>
      </w:r>
      <w:r w:rsidR="008037C4">
        <w:rPr>
          <w:rFonts w:ascii="Times New Roman" w:hAnsi="Times New Roman"/>
          <w:color w:val="222222"/>
          <w:sz w:val="28"/>
          <w:szCs w:val="28"/>
          <w:highlight w:val="white"/>
        </w:rPr>
        <w:t xml:space="preserve">Она </w:t>
      </w:r>
      <w:r w:rsidR="008037C4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8037C4" w:rsidRPr="008037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овладела многими видами стрижек и причесок, разбирается в типах лица и понимает, кому какая стрижка подойдет лучше всего</w:t>
      </w:r>
      <w:r w:rsidR="008037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8037C4" w:rsidRPr="008037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Мама  знает, какие препараты, краски, маски для волос лучше всего подойдут клиенту</w:t>
      </w:r>
      <w:r w:rsidR="008037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делает массаж головы.</w:t>
      </w:r>
      <w:r w:rsidR="006B6D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этой профессии </w:t>
      </w:r>
      <w:r w:rsidR="006B6DBD" w:rsidRPr="006B6D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техника безопасности должна стоять на первом месте, так же, как и санитария. Очень важно хорошо разбираться во всех парикмахерских инструментах, во всем оборудовании. А так же мастер должен уметь ухаживать за ним, чтобы не занести никакой инфекции при последующем применении.</w:t>
      </w:r>
    </w:p>
    <w:p w:rsidR="000E6A21" w:rsidRPr="00B85883" w:rsidRDefault="006B6DBD" w:rsidP="00B85883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highlight w:val="white"/>
        </w:rPr>
      </w:pPr>
      <w:r w:rsidRPr="006B6D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Индустрия моды и красоты развивается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очень быстро</w:t>
      </w:r>
      <w:r w:rsidRPr="006B6D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все больше людей хотят быть привлекательными. Среди парикмахеров большая конкуренция. И чтобы добиться успехов на этом поприще, нужно постоянно повышать свою квалификацию, следить за тенденциями, новинками в области парикмахерского искусства. 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Поэтому мама продолжает свое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lastRenderedPageBreak/>
        <w:t>обучение: с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мотрит видео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уроки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изучает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профессиональные журналы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,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ходит на мастер-классы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, посещает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семинар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ы.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Се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ртификат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ы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дипломы, 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грамот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ы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разных брендов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(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«Kezy» (Италия), «Блонд Tefia» и многие другие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) не просто украшают стены салона, а свидетельствуют о профессиональном росте</w:t>
      </w:r>
      <w:r w:rsidR="00184638" w:rsidRPr="00B85883">
        <w:rPr>
          <w:rFonts w:ascii="Times New Roman" w:hAnsi="Times New Roman"/>
          <w:color w:val="222222"/>
          <w:sz w:val="28"/>
          <w:szCs w:val="28"/>
          <w:highlight w:val="white"/>
        </w:rPr>
        <w:t>.</w:t>
      </w:r>
    </w:p>
    <w:p w:rsidR="00184638" w:rsidRDefault="00184638" w:rsidP="006B6DBD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highlight w:val="white"/>
        </w:rPr>
      </w:pP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На сегодняшний день мама работает в салоне, который они открыли вместе с подругой. </w:t>
      </w:r>
      <w:r w:rsidR="006B6DBD">
        <w:rPr>
          <w:rFonts w:ascii="Times New Roman" w:hAnsi="Times New Roman"/>
          <w:color w:val="222222"/>
          <w:sz w:val="28"/>
          <w:szCs w:val="28"/>
          <w:highlight w:val="white"/>
        </w:rPr>
        <w:t>Наконец мамина мечта осуществилась! В их салоне всегда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очень много клиентов, как постоянных</w:t>
      </w:r>
      <w:r w:rsidR="006B6DBD">
        <w:rPr>
          <w:rFonts w:ascii="Times New Roman" w:hAnsi="Times New Roman"/>
          <w:color w:val="222222"/>
          <w:sz w:val="28"/>
          <w:szCs w:val="28"/>
          <w:highlight w:val="white"/>
        </w:rPr>
        <w:t>,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так и </w:t>
      </w:r>
      <w:r w:rsidR="006B6DBD">
        <w:rPr>
          <w:rFonts w:ascii="Times New Roman" w:hAnsi="Times New Roman"/>
          <w:color w:val="222222"/>
          <w:sz w:val="28"/>
          <w:szCs w:val="28"/>
          <w:highlight w:val="white"/>
        </w:rPr>
        <w:t>новых.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</w:t>
      </w:r>
      <w:r w:rsidR="006B6DBD">
        <w:rPr>
          <w:rFonts w:ascii="Times New Roman" w:hAnsi="Times New Roman"/>
          <w:color w:val="222222"/>
          <w:sz w:val="28"/>
          <w:szCs w:val="28"/>
          <w:highlight w:val="white"/>
        </w:rPr>
        <w:t>Людей привлека</w:t>
      </w:r>
      <w:r w:rsidR="008E587D">
        <w:rPr>
          <w:rFonts w:ascii="Times New Roman" w:hAnsi="Times New Roman"/>
          <w:color w:val="222222"/>
          <w:sz w:val="28"/>
          <w:szCs w:val="28"/>
          <w:highlight w:val="white"/>
        </w:rPr>
        <w:t>ю</w:t>
      </w:r>
      <w:r w:rsidR="006B6DBD">
        <w:rPr>
          <w:rFonts w:ascii="Times New Roman" w:hAnsi="Times New Roman"/>
          <w:color w:val="222222"/>
          <w:sz w:val="28"/>
          <w:szCs w:val="28"/>
          <w:highlight w:val="white"/>
        </w:rPr>
        <w:t xml:space="preserve">т </w:t>
      </w:r>
      <w:r w:rsidR="008E587D">
        <w:rPr>
          <w:rFonts w:ascii="Times New Roman" w:hAnsi="Times New Roman"/>
          <w:color w:val="222222"/>
          <w:sz w:val="28"/>
          <w:szCs w:val="28"/>
          <w:highlight w:val="white"/>
        </w:rPr>
        <w:t>высокий профессионализм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и приемлемы</w:t>
      </w:r>
      <w:r w:rsidR="008E587D">
        <w:rPr>
          <w:rFonts w:ascii="Times New Roman" w:hAnsi="Times New Roman"/>
          <w:color w:val="222222"/>
          <w:sz w:val="28"/>
          <w:szCs w:val="28"/>
          <w:highlight w:val="white"/>
        </w:rPr>
        <w:t>е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цен</w:t>
      </w:r>
      <w:r w:rsidR="008E587D">
        <w:rPr>
          <w:rFonts w:ascii="Times New Roman" w:hAnsi="Times New Roman"/>
          <w:color w:val="222222"/>
          <w:sz w:val="28"/>
          <w:szCs w:val="28"/>
          <w:highlight w:val="white"/>
        </w:rPr>
        <w:t>ы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, а еще теплый задушевный разговор и чашечка ароматного чая. 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Все клиенты довольны и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оставляют положительные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отзыв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 xml:space="preserve">ы. </w:t>
      </w:r>
    </w:p>
    <w:p w:rsidR="000E6A21" w:rsidRPr="00B85883" w:rsidRDefault="00184638" w:rsidP="006B6DBD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highlight w:val="white"/>
        </w:rPr>
      </w:pP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Я очень рад, что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мама осуществила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сво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ю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мечт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у</w:t>
      </w:r>
      <w:r w:rsidRPr="00B85883">
        <w:rPr>
          <w:rFonts w:ascii="Times New Roman" w:hAnsi="Times New Roman"/>
          <w:color w:val="222222"/>
          <w:sz w:val="28"/>
          <w:szCs w:val="28"/>
          <w:highlight w:val="white"/>
        </w:rPr>
        <w:t xml:space="preserve"> детства и </w:t>
      </w:r>
      <w:r>
        <w:rPr>
          <w:rFonts w:ascii="Times New Roman" w:hAnsi="Times New Roman"/>
          <w:color w:val="222222"/>
          <w:sz w:val="28"/>
          <w:szCs w:val="28"/>
          <w:highlight w:val="white"/>
        </w:rPr>
        <w:t>дарит людям радость. И последнее, моя мама не «парикмахерша», она – МАСТЕР!</w:t>
      </w:r>
    </w:p>
    <w:p w:rsidR="000E6A21" w:rsidRDefault="000E6A21" w:rsidP="00B85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5F9F" w:rsidRDefault="00655F9F" w:rsidP="00B85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5F9F" w:rsidRDefault="00655F9F" w:rsidP="00B85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РО «Ростовский-на-Дону автотранспортный колледж»</w:t>
      </w:r>
    </w:p>
    <w:p w:rsidR="00655F9F" w:rsidRDefault="00655F9F" w:rsidP="00B85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группы 2Э-3</w:t>
      </w:r>
    </w:p>
    <w:p w:rsidR="00655F9F" w:rsidRPr="00B85883" w:rsidRDefault="00655F9F" w:rsidP="00B85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Погосян Назар Грачев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ич</w:t>
      </w:r>
    </w:p>
    <w:sectPr w:rsidR="00655F9F" w:rsidRPr="00B85883" w:rsidSect="000E6A2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A21"/>
    <w:rsid w:val="000E6A21"/>
    <w:rsid w:val="00184638"/>
    <w:rsid w:val="00655F9F"/>
    <w:rsid w:val="006B6DBD"/>
    <w:rsid w:val="008037C4"/>
    <w:rsid w:val="008E587D"/>
    <w:rsid w:val="00B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DC97"/>
  <w15:docId w15:val="{42861ECB-16C4-4266-82F6-4B946530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0E6A21"/>
  </w:style>
  <w:style w:type="paragraph" w:styleId="10">
    <w:name w:val="heading 1"/>
    <w:next w:val="a"/>
    <w:link w:val="11"/>
    <w:uiPriority w:val="9"/>
    <w:qFormat/>
    <w:rsid w:val="000E6A2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E6A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6A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6A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6A2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6A21"/>
  </w:style>
  <w:style w:type="paragraph" w:styleId="21">
    <w:name w:val="toc 2"/>
    <w:next w:val="a"/>
    <w:link w:val="22"/>
    <w:uiPriority w:val="39"/>
    <w:rsid w:val="000E6A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6A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E6A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6A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E6A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E6A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E6A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6A2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E6A2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E6A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6A21"/>
    <w:rPr>
      <w:rFonts w:ascii="XO Thames" w:hAnsi="XO Thames"/>
      <w:sz w:val="28"/>
    </w:rPr>
  </w:style>
  <w:style w:type="paragraph" w:customStyle="1" w:styleId="12">
    <w:name w:val="Основной шрифт абзаца1"/>
    <w:rsid w:val="000E6A21"/>
  </w:style>
  <w:style w:type="character" w:customStyle="1" w:styleId="50">
    <w:name w:val="Заголовок 5 Знак"/>
    <w:link w:val="5"/>
    <w:rsid w:val="000E6A2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E6A21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0E6A21"/>
    <w:rPr>
      <w:color w:val="0000FF"/>
      <w:u w:val="single"/>
    </w:rPr>
  </w:style>
  <w:style w:type="character" w:styleId="a3">
    <w:name w:val="Hyperlink"/>
    <w:link w:val="13"/>
    <w:rsid w:val="000E6A21"/>
    <w:rPr>
      <w:color w:val="0000FF"/>
      <w:u w:val="single"/>
    </w:rPr>
  </w:style>
  <w:style w:type="paragraph" w:customStyle="1" w:styleId="Footnote">
    <w:name w:val="Footnote"/>
    <w:link w:val="Footnote0"/>
    <w:rsid w:val="000E6A2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E6A2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E6A2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E6A2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E6A2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E6A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E6A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6A2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E6A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6A2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E6A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6A2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E6A2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0E6A2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E6A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0E6A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E6A2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E6A21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Балясников</cp:lastModifiedBy>
  <cp:revision>4</cp:revision>
  <dcterms:created xsi:type="dcterms:W3CDTF">2022-09-19T18:33:00Z</dcterms:created>
  <dcterms:modified xsi:type="dcterms:W3CDTF">2022-09-06T08:21:00Z</dcterms:modified>
</cp:coreProperties>
</file>