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B" w:rsidRDefault="00696127" w:rsidP="00E93C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Областного дистанционного конкурса «В мире правовых знаний»</w:t>
      </w:r>
    </w:p>
    <w:p w:rsidR="004E58A1" w:rsidRDefault="00A04E1E" w:rsidP="00E93C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1E">
        <w:rPr>
          <w:rFonts w:ascii="Times New Roman" w:hAnsi="Times New Roman" w:cs="Times New Roman"/>
          <w:sz w:val="28"/>
          <w:szCs w:val="28"/>
        </w:rPr>
        <w:t>С 25.05</w:t>
      </w:r>
      <w:r>
        <w:rPr>
          <w:rFonts w:ascii="Times New Roman" w:hAnsi="Times New Roman" w:cs="Times New Roman"/>
          <w:sz w:val="28"/>
          <w:szCs w:val="28"/>
        </w:rPr>
        <w:t xml:space="preserve">.2021 г. по 07.06.2021 г. на базе ГБПОУ РО «РАТК» был проведен </w:t>
      </w:r>
      <w:r w:rsidR="00E93C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областной дистанционный конкурс «В мире правовых знаний» среди</w:t>
      </w:r>
      <w:r w:rsidR="00E9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средних профессиональных учреждений Р</w:t>
      </w:r>
      <w:r w:rsidR="00BD1564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</w:p>
    <w:p w:rsidR="00446E35" w:rsidRPr="00696127" w:rsidRDefault="00446E35" w:rsidP="00446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27">
        <w:rPr>
          <w:rFonts w:ascii="Times New Roman" w:hAnsi="Times New Roman" w:cs="Times New Roman"/>
          <w:b/>
          <w:sz w:val="28"/>
          <w:szCs w:val="28"/>
        </w:rPr>
        <w:t>Номинация «Подростковый вандализм»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2835"/>
        <w:gridCol w:w="3686"/>
        <w:gridCol w:w="1134"/>
        <w:gridCol w:w="1417"/>
      </w:tblGrid>
      <w:tr w:rsidR="00446E35" w:rsidTr="0048772E">
        <w:tc>
          <w:tcPr>
            <w:tcW w:w="851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686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балов</w:t>
            </w:r>
          </w:p>
        </w:tc>
        <w:tc>
          <w:tcPr>
            <w:tcW w:w="1417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6E35" w:rsidTr="0048772E">
        <w:tc>
          <w:tcPr>
            <w:tcW w:w="851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Михаил Михайлович</w:t>
            </w:r>
          </w:p>
        </w:tc>
        <w:tc>
          <w:tcPr>
            <w:tcW w:w="3686" w:type="dxa"/>
          </w:tcPr>
          <w:p w:rsidR="00446E35" w:rsidRDefault="00446E35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РО «Ростовский колл</w:t>
            </w:r>
            <w:r w:rsidR="00696127">
              <w:rPr>
                <w:rFonts w:ascii="Times New Roman" w:hAnsi="Times New Roman" w:cs="Times New Roman"/>
                <w:sz w:val="28"/>
                <w:szCs w:val="28"/>
              </w:rPr>
              <w:t>едж технологий машиностроения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РО «РКТМ»)»</w:t>
            </w:r>
          </w:p>
        </w:tc>
        <w:tc>
          <w:tcPr>
            <w:tcW w:w="1134" w:type="dxa"/>
          </w:tcPr>
          <w:p w:rsidR="00446E35" w:rsidRDefault="0048772E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6E35" w:rsidRDefault="0048772E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46E35" w:rsidTr="00487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51" w:type="dxa"/>
          </w:tcPr>
          <w:p w:rsidR="00446E35" w:rsidRDefault="0019792A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Олеся Александровна</w:t>
            </w:r>
          </w:p>
        </w:tc>
        <w:tc>
          <w:tcPr>
            <w:tcW w:w="3686" w:type="dxa"/>
          </w:tcPr>
          <w:p w:rsidR="00446E35" w:rsidRDefault="00446E35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колледж» (ГБПОУ РО «НМК»)</w:t>
            </w:r>
          </w:p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E35" w:rsidRDefault="00004E11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46E35" w:rsidRDefault="00004E11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46E35" w:rsidRDefault="00446E35" w:rsidP="00446E35">
      <w:pPr>
        <w:rPr>
          <w:rFonts w:ascii="Times New Roman" w:hAnsi="Times New Roman" w:cs="Times New Roman"/>
          <w:sz w:val="28"/>
          <w:szCs w:val="28"/>
        </w:rPr>
      </w:pPr>
    </w:p>
    <w:p w:rsidR="00446E35" w:rsidRPr="00696127" w:rsidRDefault="00446E35" w:rsidP="00446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27">
        <w:rPr>
          <w:rFonts w:ascii="Times New Roman" w:hAnsi="Times New Roman" w:cs="Times New Roman"/>
          <w:b/>
          <w:sz w:val="28"/>
          <w:szCs w:val="28"/>
        </w:rPr>
        <w:t>Номинация «Азартные игры: мошенничество или легкий способ заработать денег?»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685"/>
        <w:gridCol w:w="1134"/>
        <w:gridCol w:w="1383"/>
      </w:tblGrid>
      <w:tr w:rsidR="00446E35" w:rsidTr="0023640C">
        <w:tc>
          <w:tcPr>
            <w:tcW w:w="817" w:type="dxa"/>
          </w:tcPr>
          <w:p w:rsidR="00446E35" w:rsidRDefault="00446E35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46E35" w:rsidRDefault="00446E35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685" w:type="dxa"/>
          </w:tcPr>
          <w:p w:rsidR="00446E35" w:rsidRDefault="00446E35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446E35" w:rsidRDefault="00446E35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балов</w:t>
            </w:r>
          </w:p>
        </w:tc>
        <w:tc>
          <w:tcPr>
            <w:tcW w:w="1383" w:type="dxa"/>
          </w:tcPr>
          <w:p w:rsidR="00446E35" w:rsidRDefault="00446E35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96127" w:rsidTr="0023640C">
        <w:tc>
          <w:tcPr>
            <w:tcW w:w="817" w:type="dxa"/>
          </w:tcPr>
          <w:p w:rsidR="00696127" w:rsidRDefault="00696127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6127" w:rsidRDefault="00696127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3685" w:type="dxa"/>
          </w:tcPr>
          <w:p w:rsidR="00696127" w:rsidRDefault="00696127" w:rsidP="0069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Ростовский-на-Дону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автотранспортный колледж» (ГБПОУ РО «РАТК») </w:t>
            </w:r>
          </w:p>
        </w:tc>
        <w:tc>
          <w:tcPr>
            <w:tcW w:w="1134" w:type="dxa"/>
          </w:tcPr>
          <w:p w:rsidR="00696127" w:rsidRDefault="0019792A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96127" w:rsidRDefault="00004E11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E35" w:rsidTr="0023640C">
        <w:tc>
          <w:tcPr>
            <w:tcW w:w="817" w:type="dxa"/>
          </w:tcPr>
          <w:p w:rsidR="00446E35" w:rsidRDefault="0019792A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3685" w:type="dxa"/>
          </w:tcPr>
          <w:p w:rsidR="00446E35" w:rsidRDefault="00446E35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«Константиновский техникум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агроветтехнологий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(КСХТ)»</w:t>
            </w:r>
          </w:p>
          <w:p w:rsidR="00446E35" w:rsidRDefault="00446E35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E35" w:rsidRDefault="00004E11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46E35" w:rsidRDefault="00004E11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E35" w:rsidTr="0023640C">
        <w:tc>
          <w:tcPr>
            <w:tcW w:w="817" w:type="dxa"/>
          </w:tcPr>
          <w:p w:rsidR="00446E35" w:rsidRDefault="0019792A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6E35" w:rsidRDefault="00446E35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3685" w:type="dxa"/>
          </w:tcPr>
          <w:p w:rsidR="00446E35" w:rsidRDefault="00446E35" w:rsidP="0069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="00696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Ростовской области «Ростовский торгово-экономический колледж» ГБ</w:t>
            </w:r>
            <w:r w:rsidR="00696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РО «РТЭК»</w:t>
            </w:r>
          </w:p>
        </w:tc>
        <w:tc>
          <w:tcPr>
            <w:tcW w:w="1134" w:type="dxa"/>
          </w:tcPr>
          <w:p w:rsidR="00446E35" w:rsidRPr="00004E11" w:rsidRDefault="0019792A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3" w:type="dxa"/>
          </w:tcPr>
          <w:p w:rsidR="00446E35" w:rsidRDefault="00004E11" w:rsidP="0044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6E35" w:rsidRDefault="00446E35" w:rsidP="00446E35">
      <w:pPr>
        <w:rPr>
          <w:rFonts w:ascii="Times New Roman" w:hAnsi="Times New Roman" w:cs="Times New Roman"/>
          <w:sz w:val="28"/>
          <w:szCs w:val="28"/>
        </w:rPr>
      </w:pPr>
    </w:p>
    <w:p w:rsidR="00F61731" w:rsidRPr="00696127" w:rsidRDefault="00F61731" w:rsidP="00F6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27">
        <w:rPr>
          <w:rFonts w:ascii="Times New Roman" w:hAnsi="Times New Roman" w:cs="Times New Roman"/>
          <w:b/>
          <w:sz w:val="28"/>
          <w:szCs w:val="28"/>
        </w:rPr>
        <w:t>Номинация «Авторское право в сети Интернет»</w:t>
      </w:r>
    </w:p>
    <w:tbl>
      <w:tblPr>
        <w:tblStyle w:val="a3"/>
        <w:tblW w:w="0" w:type="auto"/>
        <w:tblLook w:val="04A0"/>
      </w:tblPr>
      <w:tblGrid>
        <w:gridCol w:w="799"/>
        <w:gridCol w:w="2528"/>
        <w:gridCol w:w="3498"/>
        <w:gridCol w:w="1384"/>
        <w:gridCol w:w="1362"/>
      </w:tblGrid>
      <w:tr w:rsidR="00F61731" w:rsidTr="00F61731">
        <w:tc>
          <w:tcPr>
            <w:tcW w:w="817" w:type="dxa"/>
          </w:tcPr>
          <w:p w:rsidR="00F61731" w:rsidRDefault="00F61731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3" w:type="dxa"/>
          </w:tcPr>
          <w:p w:rsidR="00F61731" w:rsidRDefault="00F61731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22" w:type="dxa"/>
          </w:tcPr>
          <w:p w:rsidR="00F61731" w:rsidRDefault="00F61731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F61731" w:rsidRDefault="00F61731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балов</w:t>
            </w:r>
          </w:p>
        </w:tc>
        <w:tc>
          <w:tcPr>
            <w:tcW w:w="1241" w:type="dxa"/>
          </w:tcPr>
          <w:p w:rsidR="00F61731" w:rsidRDefault="00F61731" w:rsidP="005B2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61731" w:rsidTr="00F61731">
        <w:tc>
          <w:tcPr>
            <w:tcW w:w="817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F61731" w:rsidRPr="00004E1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11">
              <w:rPr>
                <w:rFonts w:ascii="Times New Roman" w:hAnsi="Times New Roman" w:cs="Times New Roman"/>
                <w:sz w:val="28"/>
                <w:szCs w:val="28"/>
              </w:rPr>
              <w:t>Бакрымова</w:t>
            </w:r>
            <w:proofErr w:type="spellEnd"/>
            <w:r w:rsidRPr="00004E11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522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«Ростовский колледж металлообработки и автосервиса» (ГБПОУ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РКМиА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731" w:rsidRDefault="00004E1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F61731" w:rsidRDefault="00004E1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1731" w:rsidTr="00F61731">
        <w:tc>
          <w:tcPr>
            <w:tcW w:w="817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F61731" w:rsidRPr="00004E1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11">
              <w:rPr>
                <w:rFonts w:ascii="Times New Roman" w:hAnsi="Times New Roman" w:cs="Times New Roman"/>
                <w:sz w:val="28"/>
                <w:szCs w:val="28"/>
              </w:rPr>
              <w:t>Арзам</w:t>
            </w:r>
            <w:r w:rsidR="00004E11">
              <w:rPr>
                <w:rFonts w:ascii="Times New Roman" w:hAnsi="Times New Roman" w:cs="Times New Roman"/>
                <w:sz w:val="28"/>
                <w:szCs w:val="28"/>
              </w:rPr>
              <w:t>асцева</w:t>
            </w:r>
            <w:proofErr w:type="spellEnd"/>
            <w:r w:rsidR="00004E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F61731" w:rsidRPr="00696127" w:rsidRDefault="00F61731" w:rsidP="00F617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«Ростовский</w:t>
            </w:r>
            <w:r w:rsidR="0069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ону гидрометеорологический техникум» (ГБПОУ РО «РГМТ»)</w:t>
            </w:r>
          </w:p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731" w:rsidRDefault="00D167F9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F61731" w:rsidRDefault="00004E1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1731" w:rsidTr="00F61731">
        <w:tc>
          <w:tcPr>
            <w:tcW w:w="817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Апостол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522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Ростовский железнодорожный техникум (ГБПОУ РО Ростовски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на- Дону железнодорожный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731" w:rsidRDefault="00BF34B7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</w:tcPr>
          <w:p w:rsidR="00F61731" w:rsidRDefault="00004E1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61731" w:rsidTr="00F61731">
        <w:tc>
          <w:tcPr>
            <w:tcW w:w="817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3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Бзъязыкова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522" w:type="dxa"/>
          </w:tcPr>
          <w:p w:rsidR="00F61731" w:rsidRDefault="00F6173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«Донской техникум кулинарного искусства и бизнеса» ГБПОУ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ДонТКИиБ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61731" w:rsidRDefault="0019792A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F61731" w:rsidRDefault="00004E11" w:rsidP="00F6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1731" w:rsidRDefault="00F61731" w:rsidP="00446E35">
      <w:pPr>
        <w:rPr>
          <w:rFonts w:ascii="Times New Roman" w:hAnsi="Times New Roman" w:cs="Times New Roman"/>
          <w:sz w:val="28"/>
          <w:szCs w:val="28"/>
        </w:rPr>
      </w:pPr>
    </w:p>
    <w:p w:rsidR="00696127" w:rsidRDefault="00696127" w:rsidP="00446E35">
      <w:pPr>
        <w:rPr>
          <w:rFonts w:ascii="Times New Roman" w:hAnsi="Times New Roman" w:cs="Times New Roman"/>
          <w:sz w:val="28"/>
          <w:szCs w:val="28"/>
        </w:rPr>
      </w:pPr>
    </w:p>
    <w:p w:rsidR="00837146" w:rsidRDefault="00696127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членов </w:t>
      </w:r>
      <w:r w:rsidR="00837146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0E6EBF" w:rsidRDefault="000E6EBF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Титова         </w:t>
      </w:r>
      <w:r w:rsidR="00837146">
        <w:rPr>
          <w:rFonts w:ascii="Times New Roman" w:hAnsi="Times New Roman" w:cs="Times New Roman"/>
          <w:sz w:val="28"/>
          <w:szCs w:val="28"/>
        </w:rPr>
        <w:t xml:space="preserve">Заместитель директора по УМР ГБПОУ РО «РАТК» </w:t>
      </w:r>
    </w:p>
    <w:p w:rsidR="00837146" w:rsidRDefault="000E6EBF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Осипова      </w:t>
      </w:r>
      <w:r w:rsidR="00837146">
        <w:rPr>
          <w:rFonts w:ascii="Times New Roman" w:hAnsi="Times New Roman" w:cs="Times New Roman"/>
          <w:sz w:val="28"/>
          <w:szCs w:val="28"/>
        </w:rPr>
        <w:t xml:space="preserve">Старший методист ГБПОУ РО «РАТК» </w:t>
      </w:r>
    </w:p>
    <w:p w:rsidR="00837146" w:rsidRDefault="000E6EBF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Перхун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7146">
        <w:rPr>
          <w:rFonts w:ascii="Times New Roman" w:hAnsi="Times New Roman" w:cs="Times New Roman"/>
          <w:sz w:val="28"/>
          <w:szCs w:val="28"/>
        </w:rPr>
        <w:t xml:space="preserve">Преподаватель правовых дисциплин ГБПОУ РО «РАТК» </w:t>
      </w:r>
    </w:p>
    <w:p w:rsidR="00696127" w:rsidRDefault="000E6EBF" w:rsidP="00446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Н.В.Балясникова     </w:t>
      </w:r>
      <w:r w:rsidR="00837146">
        <w:rPr>
          <w:rFonts w:ascii="Times New Roman" w:hAnsi="Times New Roman" w:cs="Times New Roman"/>
          <w:sz w:val="28"/>
          <w:szCs w:val="28"/>
        </w:rPr>
        <w:t xml:space="preserve">Преподаватель русского языка ГБПОУ РО «РАТК» </w:t>
      </w:r>
    </w:p>
    <w:p w:rsidR="00004E11" w:rsidRDefault="00004E11" w:rsidP="00446E35">
      <w:pPr>
        <w:rPr>
          <w:rFonts w:ascii="Times New Roman" w:hAnsi="Times New Roman" w:cs="Times New Roman"/>
          <w:sz w:val="28"/>
          <w:szCs w:val="28"/>
        </w:rPr>
      </w:pPr>
    </w:p>
    <w:p w:rsidR="00004E11" w:rsidRPr="00004E11" w:rsidRDefault="00004E11" w:rsidP="00004E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E11">
        <w:rPr>
          <w:rFonts w:ascii="Times New Roman" w:hAnsi="Times New Roman" w:cs="Times New Roman"/>
          <w:i/>
          <w:sz w:val="28"/>
          <w:szCs w:val="28"/>
        </w:rPr>
        <w:t>Благодарим за участие!</w:t>
      </w:r>
    </w:p>
    <w:sectPr w:rsidR="00004E11" w:rsidRPr="00004E11" w:rsidSect="0011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1E"/>
    <w:rsid w:val="00004E11"/>
    <w:rsid w:val="000A4154"/>
    <w:rsid w:val="000D6023"/>
    <w:rsid w:val="000E6EBF"/>
    <w:rsid w:val="001155B4"/>
    <w:rsid w:val="0019792A"/>
    <w:rsid w:val="00204A21"/>
    <w:rsid w:val="0023640C"/>
    <w:rsid w:val="002C5CEC"/>
    <w:rsid w:val="00446E35"/>
    <w:rsid w:val="0048772E"/>
    <w:rsid w:val="004E58A1"/>
    <w:rsid w:val="00656D61"/>
    <w:rsid w:val="00696127"/>
    <w:rsid w:val="006E3A5F"/>
    <w:rsid w:val="00837146"/>
    <w:rsid w:val="00A04E1E"/>
    <w:rsid w:val="00BB4735"/>
    <w:rsid w:val="00BD1564"/>
    <w:rsid w:val="00BF34B7"/>
    <w:rsid w:val="00D167F9"/>
    <w:rsid w:val="00E75E28"/>
    <w:rsid w:val="00E93CBB"/>
    <w:rsid w:val="00F6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</dc:creator>
  <cp:lastModifiedBy>Архимед</cp:lastModifiedBy>
  <cp:revision>12</cp:revision>
  <dcterms:created xsi:type="dcterms:W3CDTF">2021-06-04T09:39:00Z</dcterms:created>
  <dcterms:modified xsi:type="dcterms:W3CDTF">2021-06-09T00:17:00Z</dcterms:modified>
</cp:coreProperties>
</file>