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068B" w:rsidRPr="00AF734C" w:rsidRDefault="007F068B" w:rsidP="00AF734C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«История профессий в моей семье: </w:t>
      </w:r>
      <w:r w:rsidR="00AF7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AF7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уперпрофессиональная семья»</w:t>
      </w:r>
    </w:p>
    <w:p w:rsidR="007F068B" w:rsidRPr="00AF734C" w:rsidRDefault="007F068B" w:rsidP="00AF734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40DF" w:rsidRPr="00AF734C" w:rsidRDefault="007F068B" w:rsidP="00AF734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хочу рассказать о профессиях в моей семье. Свой рассказ я начну с папы</w:t>
      </w:r>
      <w:r w:rsidR="00AF7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8C623C" w:rsidRPr="00AF7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 з</w:t>
      </w:r>
      <w:r w:rsidR="00AF7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8C623C" w:rsidRPr="00AF7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AF7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</w:t>
      </w:r>
      <w:r w:rsidR="008C623C" w:rsidRPr="00AF7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C623C" w:rsidRPr="00AF7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Никейцев</w:t>
      </w:r>
      <w:proofErr w:type="spellEnd"/>
      <w:r w:rsidR="008C623C" w:rsidRPr="00AF7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Игорь Васильевич</w:t>
      </w:r>
      <w:r w:rsidRPr="00AF7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Он </w:t>
      </w:r>
      <w:r w:rsidR="00AF7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F7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кончил </w:t>
      </w:r>
      <w:r w:rsidRPr="00AF734C">
        <w:rPr>
          <w:rFonts w:ascii="Times New Roman" w:hAnsi="Times New Roman" w:cs="Times New Roman"/>
          <w:color w:val="000000" w:themeColor="text1"/>
          <w:sz w:val="28"/>
          <w:szCs w:val="28"/>
        </w:rPr>
        <w:t>Донской сельскохозяйственный институт (ДСХИ)</w:t>
      </w:r>
      <w:r w:rsidR="0038279C" w:rsidRPr="00AF73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сейчас он переименован в </w:t>
      </w:r>
      <w:r w:rsidRPr="00AF73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Донской государственный аграрный университет.</w:t>
      </w:r>
      <w:r w:rsidRPr="00AF734C">
        <w:rPr>
          <w:rFonts w:ascii="Verdana" w:hAnsi="Verdana"/>
          <w:color w:val="333333"/>
          <w:sz w:val="28"/>
          <w:szCs w:val="28"/>
          <w:shd w:val="clear" w:color="auto" w:fill="FFFFFF"/>
        </w:rPr>
        <w:t> </w:t>
      </w:r>
      <w:r w:rsidR="00AF7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Мой папа</w:t>
      </w:r>
      <w:r w:rsidRPr="00AF7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агроном – </w:t>
      </w:r>
      <w:r w:rsidR="00AF7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</w:t>
      </w:r>
      <w:r w:rsidRPr="00AF7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 из самых древних</w:t>
      </w:r>
      <w:r w:rsidR="00AF7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профессий</w:t>
      </w:r>
      <w:r w:rsidRPr="00AF7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Можно сказать, что она появилась, когда люди начали культивировать растения, произрастающие в диких условиях. Уже несколько тысяч лет назад человек знал, как сделать почву плодородной, чтобы получить от этого максим</w:t>
      </w:r>
      <w:r w:rsidR="007F40DF" w:rsidRPr="00AF7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альную пользу. Путем проб и ошибок люди учились правильно обрабатывать свои поля и выращивать разнообразные культуры. Постепенно по мере развития цивилизации появилась наука – агрономия, главной целью которой является обеспечение населения Земли пищей.</w:t>
      </w:r>
    </w:p>
    <w:p w:rsidR="002669DB" w:rsidRPr="00AF734C" w:rsidRDefault="007F40DF" w:rsidP="00AF734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сельском хозяйстве без агронома никак.</w:t>
      </w:r>
      <w:r w:rsidR="00AF7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Важность этой профессии папа понимал с детства, так как вырос на земле. </w:t>
      </w:r>
      <w:r w:rsidR="007F068B" w:rsidRPr="00AF7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8279C" w:rsidRPr="00AF7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 института </w:t>
      </w:r>
      <w:r w:rsidR="00AF7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</w:t>
      </w:r>
      <w:r w:rsidR="0038279C" w:rsidRPr="00AF7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пошел работать по распределению в колхоз «Мир» на должность </w:t>
      </w:r>
      <w:r w:rsidR="00AF7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38279C" w:rsidRPr="00AF7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гронома. На тот момент на полях выращивали  в основном пшеницу, ячмень</w:t>
      </w:r>
      <w:r w:rsidRPr="00AF7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подсолнечник</w:t>
      </w:r>
      <w:r w:rsidR="0038279C" w:rsidRPr="00AF7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кукурузу. Но папа </w:t>
      </w:r>
      <w:r w:rsidRPr="00AF7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</w:t>
      </w:r>
      <w:r w:rsidR="0038279C" w:rsidRPr="00AF7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 дело не только с землей и тем, что на ней произрастает, но и с людьми, которые выращивают культуры. Именно он сов</w:t>
      </w:r>
      <w:r w:rsidR="00AF7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38279C" w:rsidRPr="00AF7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естно с председателем </w:t>
      </w:r>
      <w:r w:rsidR="00AF7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колхоза </w:t>
      </w:r>
      <w:r w:rsidR="0038279C" w:rsidRPr="00AF7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планировал и организовывал их работу, оказывал необходимую помощь, обучал, как правильно пахать, вносить удобрения</w:t>
      </w:r>
      <w:r w:rsidR="002669DB" w:rsidRPr="00AF7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AF734C" w:rsidRPr="00AF7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гербициды</w:t>
      </w:r>
      <w:r w:rsidR="0038279C" w:rsidRPr="00AF7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Поэтому, кроме уже имеющихся знаний</w:t>
      </w:r>
      <w:r w:rsidR="002669DB" w:rsidRPr="00AF7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полученных в институте</w:t>
      </w:r>
      <w:r w:rsidR="0038279C" w:rsidRPr="00AF7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2669DB" w:rsidRPr="00AF7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ему пришлось </w:t>
      </w:r>
      <w:r w:rsidR="00AF7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приобретать</w:t>
      </w:r>
      <w:r w:rsidR="002669DB" w:rsidRPr="00AF7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«организационные и педагогические» навык</w:t>
      </w:r>
      <w:r w:rsidR="0038279C" w:rsidRPr="00AF7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От того, насколько</w:t>
      </w:r>
      <w:r w:rsidR="002669DB" w:rsidRPr="00AF7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 мог четко планировать</w:t>
      </w:r>
      <w:r w:rsidR="0038279C" w:rsidRPr="00AF7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свою работ</w:t>
      </w:r>
      <w:r w:rsidRPr="00AF7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и работу людей в поле, зависе</w:t>
      </w:r>
      <w:r w:rsidR="002669DB" w:rsidRPr="00AF7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</w:t>
      </w:r>
      <w:r w:rsidR="0038279C" w:rsidRPr="00AF7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производительность.</w:t>
      </w:r>
    </w:p>
    <w:p w:rsidR="0085224C" w:rsidRPr="00AF734C" w:rsidRDefault="0085224C" w:rsidP="00AF734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Агроном должен обладать такими навыками и качествами, как</w:t>
      </w:r>
      <w:r w:rsidR="00AF7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F7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инициативность и энтузиазм</w:t>
      </w:r>
      <w:r w:rsidR="00AF7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AF7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оперативность</w:t>
      </w:r>
      <w:r w:rsidR="00AF7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принятии решений, </w:t>
      </w:r>
      <w:r w:rsidRPr="00AF7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наблюдательность и внимательность</w:t>
      </w:r>
      <w:r w:rsidR="00AF7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AF7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ответственность</w:t>
      </w:r>
      <w:r w:rsidR="00AF7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принятые решения.</w:t>
      </w:r>
    </w:p>
    <w:p w:rsidR="0035171F" w:rsidRPr="00AF734C" w:rsidRDefault="0035171F" w:rsidP="00AF734C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Работа агронома – это тяжелый труд, который зависит от особенностей местности, погодных условий и других обстоятельств. Колхозники трудятся с ранней весны и до поздней осени. Весной нужно подготовить пашню к посадке семян и саженцев, отследить поступление удобрений. Осенью – собрать урожай и создать необходимые условия в помещении для его хранения. Хранение должно быть правильным, чтобы продукт не потерял свои полезные свойства.</w:t>
      </w:r>
      <w:r w:rsidR="00AF7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все это отвеча</w:t>
      </w:r>
      <w:r w:rsidR="008D5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AF7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мой папа!</w:t>
      </w:r>
    </w:p>
    <w:p w:rsidR="0055638D" w:rsidRPr="00AF734C" w:rsidRDefault="002669DB" w:rsidP="008D5450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734C">
        <w:rPr>
          <w:rFonts w:ascii="Times New Roman" w:hAnsi="Times New Roman" w:cs="Times New Roman"/>
          <w:color w:val="000000"/>
          <w:sz w:val="28"/>
          <w:szCs w:val="28"/>
        </w:rPr>
        <w:t>Папа проработал а</w:t>
      </w:r>
      <w:r w:rsidR="007F068B" w:rsidRPr="00AF734C">
        <w:rPr>
          <w:rFonts w:ascii="Times New Roman" w:hAnsi="Times New Roman" w:cs="Times New Roman"/>
          <w:color w:val="000000"/>
          <w:sz w:val="28"/>
          <w:szCs w:val="28"/>
        </w:rPr>
        <w:t>грономом</w:t>
      </w:r>
      <w:r w:rsidRPr="00AF734C">
        <w:rPr>
          <w:rFonts w:ascii="Times New Roman" w:hAnsi="Times New Roman" w:cs="Times New Roman"/>
          <w:color w:val="000000"/>
          <w:sz w:val="28"/>
          <w:szCs w:val="28"/>
        </w:rPr>
        <w:t xml:space="preserve"> в колхозе больше 25 лет, его называли профессионалом</w:t>
      </w:r>
      <w:r w:rsidR="008D5450">
        <w:rPr>
          <w:rFonts w:ascii="Times New Roman" w:hAnsi="Times New Roman" w:cs="Times New Roman"/>
          <w:color w:val="000000"/>
          <w:sz w:val="28"/>
          <w:szCs w:val="28"/>
        </w:rPr>
        <w:t xml:space="preserve"> в области земледелия и многократно награждали почетными грамотами за добросовестных труд, а потом </w:t>
      </w:r>
      <w:r w:rsidR="0035171F" w:rsidRPr="00AF734C">
        <w:rPr>
          <w:rFonts w:ascii="Times New Roman" w:hAnsi="Times New Roman" w:cs="Times New Roman"/>
          <w:color w:val="000000"/>
          <w:sz w:val="28"/>
          <w:szCs w:val="28"/>
        </w:rPr>
        <w:t xml:space="preserve"> пригласили на работу в Администрацию Родионово-Несветайского района на должность </w:t>
      </w:r>
      <w:r w:rsidR="008D5450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35171F" w:rsidRPr="00AF734C">
        <w:rPr>
          <w:rFonts w:ascii="Times New Roman" w:hAnsi="Times New Roman" w:cs="Times New Roman"/>
          <w:color w:val="000000"/>
          <w:sz w:val="28"/>
          <w:szCs w:val="28"/>
        </w:rPr>
        <w:t xml:space="preserve">лавного специалиста по сельскому хозяйству  и экологии.   </w:t>
      </w:r>
      <w:r w:rsidR="007F068B" w:rsidRPr="00AF734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5224C" w:rsidRPr="00AF734C">
        <w:rPr>
          <w:rFonts w:ascii="Times New Roman" w:hAnsi="Times New Roman" w:cs="Times New Roman"/>
          <w:color w:val="000000"/>
          <w:sz w:val="28"/>
          <w:szCs w:val="28"/>
        </w:rPr>
        <w:t>На этой должности папа</w:t>
      </w:r>
      <w:r w:rsidR="008D5450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85224C" w:rsidRPr="00AF734C">
        <w:rPr>
          <w:rFonts w:ascii="Times New Roman" w:hAnsi="Times New Roman" w:cs="Times New Roman"/>
          <w:color w:val="000000"/>
          <w:sz w:val="28"/>
          <w:szCs w:val="28"/>
        </w:rPr>
        <w:t xml:space="preserve"> в первую очередь</w:t>
      </w:r>
      <w:r w:rsidR="008D5450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85224C" w:rsidRPr="00AF734C">
        <w:rPr>
          <w:rFonts w:ascii="Times New Roman" w:hAnsi="Times New Roman" w:cs="Times New Roman"/>
          <w:color w:val="000000"/>
          <w:sz w:val="28"/>
          <w:szCs w:val="28"/>
        </w:rPr>
        <w:t xml:space="preserve"> руководств</w:t>
      </w:r>
      <w:r w:rsidR="008D5450">
        <w:rPr>
          <w:rFonts w:ascii="Times New Roman" w:hAnsi="Times New Roman" w:cs="Times New Roman"/>
          <w:color w:val="000000"/>
          <w:sz w:val="28"/>
          <w:szCs w:val="28"/>
        </w:rPr>
        <w:t>уется</w:t>
      </w:r>
      <w:r w:rsidR="0085224C" w:rsidRPr="00AF734C">
        <w:rPr>
          <w:rFonts w:ascii="Times New Roman" w:hAnsi="Times New Roman" w:cs="Times New Roman"/>
          <w:color w:val="000000"/>
          <w:sz w:val="28"/>
          <w:szCs w:val="28"/>
        </w:rPr>
        <w:t xml:space="preserve"> научно обоснованными методами</w:t>
      </w:r>
      <w:r w:rsidR="008D5450">
        <w:rPr>
          <w:rFonts w:ascii="Times New Roman" w:hAnsi="Times New Roman" w:cs="Times New Roman"/>
          <w:color w:val="000000"/>
          <w:sz w:val="28"/>
          <w:szCs w:val="28"/>
        </w:rPr>
        <w:t xml:space="preserve"> ведения земледелия,</w:t>
      </w:r>
      <w:r w:rsidR="0085224C" w:rsidRPr="00AF734C">
        <w:rPr>
          <w:rFonts w:ascii="Times New Roman" w:hAnsi="Times New Roman" w:cs="Times New Roman"/>
          <w:color w:val="000000"/>
          <w:sz w:val="28"/>
          <w:szCs w:val="28"/>
        </w:rPr>
        <w:t xml:space="preserve"> занима</w:t>
      </w:r>
      <w:r w:rsidR="008D5450">
        <w:rPr>
          <w:rFonts w:ascii="Times New Roman" w:hAnsi="Times New Roman" w:cs="Times New Roman"/>
          <w:color w:val="000000"/>
          <w:sz w:val="28"/>
          <w:szCs w:val="28"/>
        </w:rPr>
        <w:t>ется</w:t>
      </w:r>
      <w:r w:rsidR="0085224C" w:rsidRPr="00AF734C">
        <w:rPr>
          <w:rFonts w:ascii="Times New Roman" w:hAnsi="Times New Roman" w:cs="Times New Roman"/>
          <w:color w:val="000000"/>
          <w:sz w:val="28"/>
          <w:szCs w:val="28"/>
        </w:rPr>
        <w:t xml:space="preserve"> планированием, продумыва</w:t>
      </w:r>
      <w:r w:rsidR="008D5450">
        <w:rPr>
          <w:rFonts w:ascii="Times New Roman" w:hAnsi="Times New Roman" w:cs="Times New Roman"/>
          <w:color w:val="000000"/>
          <w:sz w:val="28"/>
          <w:szCs w:val="28"/>
        </w:rPr>
        <w:t>ет</w:t>
      </w:r>
      <w:r w:rsidR="0085224C" w:rsidRPr="00AF734C">
        <w:rPr>
          <w:rFonts w:ascii="Times New Roman" w:hAnsi="Times New Roman" w:cs="Times New Roman"/>
          <w:color w:val="000000"/>
          <w:sz w:val="28"/>
          <w:szCs w:val="28"/>
        </w:rPr>
        <w:t>, когда начинать полевые работы и когда их заканчивать, что именно делать и как, разрабатыва</w:t>
      </w:r>
      <w:r w:rsidR="008D5450">
        <w:rPr>
          <w:rFonts w:ascii="Times New Roman" w:hAnsi="Times New Roman" w:cs="Times New Roman"/>
          <w:color w:val="000000"/>
          <w:sz w:val="28"/>
          <w:szCs w:val="28"/>
        </w:rPr>
        <w:t>ет</w:t>
      </w:r>
      <w:r w:rsidR="0085224C" w:rsidRPr="00AF734C">
        <w:rPr>
          <w:rFonts w:ascii="Times New Roman" w:hAnsi="Times New Roman" w:cs="Times New Roman"/>
          <w:color w:val="000000"/>
          <w:sz w:val="28"/>
          <w:szCs w:val="28"/>
        </w:rPr>
        <w:t xml:space="preserve"> графики сельхозработ. В них он прописывал, какие семена сеять, сколько поливать, когда и какие удобрения вносить и многое другое.</w:t>
      </w:r>
    </w:p>
    <w:p w:rsidR="007F40DF" w:rsidRPr="00AF734C" w:rsidRDefault="007F068B" w:rsidP="008D545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F7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Главная задача агронома – управлять сельскохозяйственным производством и совершенствовать его. Опираясь на свои знания, агроном видит, как меняется почва и ее состав, каким образом развиваются растения и чего им не хватает.</w:t>
      </w:r>
      <w:r w:rsidR="0085224C" w:rsidRPr="00AF7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Папа в своей работе всегда стара</w:t>
      </w:r>
      <w:r w:rsidR="008D5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</w:t>
      </w:r>
      <w:r w:rsidR="0085224C" w:rsidRPr="00AF7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идти в ногу со временем, повыша</w:t>
      </w:r>
      <w:r w:rsidR="008D5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</w:t>
      </w:r>
      <w:r w:rsidR="0085224C" w:rsidRPr="00AF7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свою квалификацию</w:t>
      </w:r>
      <w:r w:rsidR="008D5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</w:t>
      </w:r>
      <w:r w:rsidR="0085224C" w:rsidRPr="00AF7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отруднича</w:t>
      </w:r>
      <w:r w:rsidR="008D5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</w:t>
      </w:r>
      <w:r w:rsidR="0085224C" w:rsidRPr="00AF7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</w:t>
      </w:r>
      <w:r w:rsidR="008D5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учеными из </w:t>
      </w:r>
      <w:r w:rsidR="0085224C" w:rsidRPr="00AF734C">
        <w:rPr>
          <w:rFonts w:ascii="Times New Roman" w:hAnsi="Times New Roman" w:cs="Times New Roman"/>
          <w:color w:val="000000" w:themeColor="text1"/>
          <w:sz w:val="28"/>
          <w:szCs w:val="28"/>
        </w:rPr>
        <w:t>ДСХИ</w:t>
      </w:r>
      <w:r w:rsidR="0085224C" w:rsidRPr="00AF7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85224C" w:rsidRPr="00AF73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Донск</w:t>
      </w:r>
      <w:r w:rsidR="008D54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ого</w:t>
      </w:r>
      <w:r w:rsidR="0085224C" w:rsidRPr="00AF73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зональн</w:t>
      </w:r>
      <w:r w:rsidR="008D54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ого</w:t>
      </w:r>
      <w:r w:rsidR="0085224C" w:rsidRPr="00AF73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научно-исследовательск</w:t>
      </w:r>
      <w:r w:rsidR="008D54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ого</w:t>
      </w:r>
      <w:r w:rsidR="0085224C" w:rsidRPr="00AF73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85224C" w:rsidRPr="00AF734C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институт</w:t>
      </w:r>
      <w:r w:rsidR="008D5450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а</w:t>
      </w:r>
      <w:r w:rsidR="0085224C" w:rsidRPr="00AF73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сельского хозяйства.</w:t>
      </w:r>
    </w:p>
    <w:p w:rsidR="008F3D70" w:rsidRPr="00AF734C" w:rsidRDefault="008F3D70" w:rsidP="008D545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734C">
        <w:rPr>
          <w:rFonts w:ascii="Times New Roman" w:hAnsi="Times New Roman" w:cs="Times New Roman"/>
          <w:color w:val="000000" w:themeColor="text1"/>
          <w:sz w:val="28"/>
          <w:szCs w:val="28"/>
        </w:rPr>
        <w:t>Конечно, настоящим агрономом может стать только человек, с детства приученный к труду на земле и увлеченный им. Кроме того, надо иметь в виду, что это довольно тяжелая работа, ведь приходится трудиться в любых</w:t>
      </w:r>
      <w:r w:rsidRPr="00AF73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AEAEA"/>
        </w:rPr>
        <w:t xml:space="preserve"> </w:t>
      </w:r>
      <w:r w:rsidRPr="00AF73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погодных условиях, много ходить пешком, а во время уборки урожая и </w:t>
      </w:r>
      <w:r w:rsidRPr="00AF734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самому принимать в этом участие. Так что рабочий день агронома в горячую пору продолжается с раннего рассвета и до темноты.</w:t>
      </w:r>
      <w:r w:rsidR="00AA0C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 мой папа любит свою работу и остается верен выбранному жизненному пути.</w:t>
      </w:r>
    </w:p>
    <w:p w:rsidR="00CF5CF0" w:rsidRPr="00AF734C" w:rsidRDefault="008F3D70" w:rsidP="00AA0CB7">
      <w:pPr>
        <w:pStyle w:val="ab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rFonts w:asciiTheme="minorHAnsi" w:hAnsiTheme="minorHAnsi" w:cs="Arial"/>
          <w:color w:val="000000"/>
          <w:sz w:val="28"/>
          <w:szCs w:val="28"/>
          <w:bdr w:val="none" w:sz="0" w:space="0" w:color="auto" w:frame="1"/>
        </w:rPr>
      </w:pPr>
      <w:r w:rsidRPr="00AF734C">
        <w:rPr>
          <w:color w:val="000000" w:themeColor="text1"/>
          <w:sz w:val="28"/>
          <w:szCs w:val="28"/>
        </w:rPr>
        <w:t>Моя мама</w:t>
      </w:r>
      <w:r w:rsidR="00AA0CB7">
        <w:rPr>
          <w:color w:val="000000" w:themeColor="text1"/>
          <w:sz w:val="28"/>
          <w:szCs w:val="28"/>
        </w:rPr>
        <w:t>,</w:t>
      </w:r>
      <w:r w:rsidRPr="00AF734C">
        <w:rPr>
          <w:color w:val="000000" w:themeColor="text1"/>
          <w:sz w:val="28"/>
          <w:szCs w:val="28"/>
        </w:rPr>
        <w:t xml:space="preserve"> </w:t>
      </w:r>
      <w:proofErr w:type="spellStart"/>
      <w:r w:rsidR="008C623C" w:rsidRPr="00AF734C">
        <w:rPr>
          <w:color w:val="000000" w:themeColor="text1"/>
          <w:sz w:val="28"/>
          <w:szCs w:val="28"/>
        </w:rPr>
        <w:t>Никейцева</w:t>
      </w:r>
      <w:proofErr w:type="spellEnd"/>
      <w:r w:rsidR="008C623C" w:rsidRPr="00AF734C">
        <w:rPr>
          <w:color w:val="000000" w:themeColor="text1"/>
          <w:sz w:val="28"/>
          <w:szCs w:val="28"/>
        </w:rPr>
        <w:t xml:space="preserve"> Наталья Николаевна, </w:t>
      </w:r>
      <w:r w:rsidRPr="00AF734C">
        <w:rPr>
          <w:color w:val="000000" w:themeColor="text1"/>
          <w:sz w:val="28"/>
          <w:szCs w:val="28"/>
        </w:rPr>
        <w:t xml:space="preserve">закончила Ростовский государственный педагогический университет </w:t>
      </w:r>
      <w:r w:rsidR="0022658B" w:rsidRPr="00AF734C">
        <w:rPr>
          <w:color w:val="000000" w:themeColor="text1"/>
          <w:sz w:val="28"/>
          <w:szCs w:val="28"/>
        </w:rPr>
        <w:t xml:space="preserve">по специальности педагогика и психология (дошкольная). </w:t>
      </w:r>
      <w:r w:rsidR="00AA0CB7">
        <w:rPr>
          <w:color w:val="000000" w:themeColor="text1"/>
          <w:sz w:val="28"/>
          <w:szCs w:val="28"/>
        </w:rPr>
        <w:t>У</w:t>
      </w:r>
      <w:r w:rsidR="0022658B" w:rsidRPr="00AF734C">
        <w:rPr>
          <w:color w:val="000000" w:themeColor="text1"/>
          <w:sz w:val="28"/>
          <w:szCs w:val="28"/>
        </w:rPr>
        <w:t xml:space="preserve">же больше 20 лет </w:t>
      </w:r>
      <w:r w:rsidRPr="00AF734C">
        <w:rPr>
          <w:color w:val="000000" w:themeColor="text1"/>
          <w:sz w:val="28"/>
          <w:szCs w:val="28"/>
        </w:rPr>
        <w:t>работает в детском саду заведующей</w:t>
      </w:r>
      <w:r w:rsidR="0022658B" w:rsidRPr="00AF734C">
        <w:rPr>
          <w:color w:val="000000" w:themeColor="text1"/>
          <w:sz w:val="28"/>
          <w:szCs w:val="28"/>
        </w:rPr>
        <w:t xml:space="preserve">, </w:t>
      </w:r>
      <w:r w:rsidR="0022658B" w:rsidRPr="00AF734C">
        <w:rPr>
          <w:color w:val="000000" w:themeColor="text1"/>
          <w:sz w:val="28"/>
          <w:szCs w:val="28"/>
          <w:shd w:val="clear" w:color="auto" w:fill="FFFFFF"/>
        </w:rPr>
        <w:t>осуществляя общее руководство </w:t>
      </w:r>
      <w:r w:rsidR="0022658B" w:rsidRPr="00AF734C">
        <w:rPr>
          <w:bCs/>
          <w:color w:val="000000" w:themeColor="text1"/>
          <w:sz w:val="28"/>
          <w:szCs w:val="28"/>
          <w:shd w:val="clear" w:color="auto" w:fill="FFFFFF"/>
        </w:rPr>
        <w:t>детским</w:t>
      </w:r>
      <w:r w:rsidR="0022658B" w:rsidRPr="00AF734C">
        <w:rPr>
          <w:color w:val="000000" w:themeColor="text1"/>
          <w:sz w:val="28"/>
          <w:szCs w:val="28"/>
          <w:shd w:val="clear" w:color="auto" w:fill="FFFFFF"/>
        </w:rPr>
        <w:t> </w:t>
      </w:r>
      <w:r w:rsidR="0022658B" w:rsidRPr="00AF734C">
        <w:rPr>
          <w:bCs/>
          <w:color w:val="000000" w:themeColor="text1"/>
          <w:sz w:val="28"/>
          <w:szCs w:val="28"/>
          <w:shd w:val="clear" w:color="auto" w:fill="FFFFFF"/>
        </w:rPr>
        <w:t>садом</w:t>
      </w:r>
      <w:r w:rsidR="0022658B" w:rsidRPr="00AF734C">
        <w:rPr>
          <w:color w:val="000000" w:themeColor="text1"/>
          <w:sz w:val="28"/>
          <w:szCs w:val="28"/>
          <w:shd w:val="clear" w:color="auto" w:fill="FFFFFF"/>
        </w:rPr>
        <w:t xml:space="preserve">. Она занимается комплектованием групп детьми в соответствии с их возрастом, состоянием их здоровья, индивидуальными особенностями и запросами родителей, подбирает кадры, руководит педагогами и обслуживающим персоналом. Под ее руководством МБДОУ детский сад «Светлячок» дважды получал статус «Лучшего детского сада </w:t>
      </w:r>
      <w:r w:rsidR="00AA0CB7">
        <w:rPr>
          <w:color w:val="000000" w:themeColor="text1"/>
          <w:sz w:val="28"/>
          <w:szCs w:val="28"/>
          <w:shd w:val="clear" w:color="auto" w:fill="FFFFFF"/>
        </w:rPr>
        <w:t>район</w:t>
      </w:r>
      <w:r w:rsidR="0022658B" w:rsidRPr="00AF734C">
        <w:rPr>
          <w:color w:val="000000" w:themeColor="text1"/>
          <w:sz w:val="28"/>
          <w:szCs w:val="28"/>
          <w:shd w:val="clear" w:color="auto" w:fill="FFFFFF"/>
        </w:rPr>
        <w:t>», я сама мама</w:t>
      </w:r>
      <w:r w:rsidR="00AA0CB7">
        <w:rPr>
          <w:color w:val="000000" w:themeColor="text1"/>
          <w:sz w:val="28"/>
          <w:szCs w:val="28"/>
          <w:shd w:val="clear" w:color="auto" w:fill="FFFFFF"/>
        </w:rPr>
        <w:t xml:space="preserve"> -</w:t>
      </w:r>
      <w:r w:rsidR="0022658B" w:rsidRPr="00AF734C">
        <w:rPr>
          <w:color w:val="000000" w:themeColor="text1"/>
          <w:sz w:val="28"/>
          <w:szCs w:val="28"/>
          <w:shd w:val="clear" w:color="auto" w:fill="FFFFFF"/>
        </w:rPr>
        <w:t xml:space="preserve"> «Лучшая заведующая».</w:t>
      </w:r>
      <w:r w:rsidR="0022658B" w:rsidRPr="00AF734C"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22658B" w:rsidRPr="00AF734C" w:rsidRDefault="00CF5CF0" w:rsidP="00AA0CB7">
      <w:pPr>
        <w:pStyle w:val="ab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AF734C">
        <w:rPr>
          <w:color w:val="000000"/>
          <w:sz w:val="28"/>
          <w:szCs w:val="28"/>
          <w:bdr w:val="none" w:sz="0" w:space="0" w:color="auto" w:frame="1"/>
        </w:rPr>
        <w:t>З</w:t>
      </w:r>
      <w:r w:rsidR="0022658B" w:rsidRPr="00AF734C">
        <w:rPr>
          <w:color w:val="000000"/>
          <w:sz w:val="28"/>
          <w:szCs w:val="28"/>
          <w:bdr w:val="none" w:sz="0" w:space="0" w:color="auto" w:frame="1"/>
        </w:rPr>
        <w:t xml:space="preserve">аведующий – это организатор образовательной среды. Это администратор и менеджер, коллега и должностное лицо, работодатель, психолог, юрист и экономист, методист и делопроизводитель, хозяйственник… Все это делает работу в должности заведующего необыкновенно трудной, но и интересной.  </w:t>
      </w:r>
    </w:p>
    <w:p w:rsidR="00CF5CF0" w:rsidRPr="00AF734C" w:rsidRDefault="00CF5CF0" w:rsidP="00AA0CB7">
      <w:pPr>
        <w:pStyle w:val="ab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AF734C">
        <w:rPr>
          <w:color w:val="000000"/>
          <w:sz w:val="28"/>
          <w:szCs w:val="28"/>
          <w:shd w:val="clear" w:color="auto" w:fill="FFFFFF"/>
        </w:rPr>
        <w:t xml:space="preserve">Моя мама спокойная, </w:t>
      </w:r>
      <w:r w:rsidR="00AA0CB7">
        <w:rPr>
          <w:color w:val="000000"/>
          <w:sz w:val="28"/>
          <w:szCs w:val="28"/>
          <w:shd w:val="clear" w:color="auto" w:fill="FFFFFF"/>
        </w:rPr>
        <w:t xml:space="preserve">улыбчивая, доброжелательная, </w:t>
      </w:r>
      <w:r w:rsidRPr="00AF734C">
        <w:rPr>
          <w:color w:val="000000"/>
          <w:sz w:val="28"/>
          <w:szCs w:val="28"/>
          <w:shd w:val="clear" w:color="auto" w:fill="FFFFFF"/>
        </w:rPr>
        <w:t>но строгая</w:t>
      </w:r>
      <w:r w:rsidR="00AA0CB7">
        <w:rPr>
          <w:color w:val="000000"/>
          <w:sz w:val="28"/>
          <w:szCs w:val="28"/>
          <w:shd w:val="clear" w:color="auto" w:fill="FFFFFF"/>
        </w:rPr>
        <w:t>.</w:t>
      </w:r>
      <w:r w:rsidRPr="00AF734C">
        <w:rPr>
          <w:color w:val="000000"/>
          <w:sz w:val="28"/>
          <w:szCs w:val="28"/>
          <w:shd w:val="clear" w:color="auto" w:fill="FFFFFF"/>
        </w:rPr>
        <w:t xml:space="preserve"> </w:t>
      </w:r>
      <w:r w:rsidR="00AA0CB7">
        <w:rPr>
          <w:color w:val="000000"/>
          <w:sz w:val="28"/>
          <w:szCs w:val="28"/>
          <w:shd w:val="clear" w:color="auto" w:fill="FFFFFF"/>
        </w:rPr>
        <w:t>С</w:t>
      </w:r>
      <w:r w:rsidRPr="00AF734C">
        <w:rPr>
          <w:color w:val="000000"/>
          <w:sz w:val="28"/>
          <w:szCs w:val="28"/>
          <w:shd w:val="clear" w:color="auto" w:fill="FFFFFF"/>
        </w:rPr>
        <w:t>вой рабочий день всегда начинает с утреннего обхода. Когда она идет по детскому саду, она видит всё: какой порядок в приемной комнате, как готов к утреннему приёму воспитатель, что у него приготовлено и разложено для детей, чем заняты сами дети. От её взгляда не ускользает ничего – и чистота пола, и порядок в умывальной комнате, и внешний вид сотрудников. Нет грозных окриков, нотаций, но все знают, что любой беспорядок не останется незамеченным.</w:t>
      </w:r>
      <w:r w:rsidR="00AA0CB7">
        <w:rPr>
          <w:color w:val="000000"/>
          <w:sz w:val="28"/>
          <w:szCs w:val="28"/>
          <w:shd w:val="clear" w:color="auto" w:fill="FFFFFF"/>
        </w:rPr>
        <w:t xml:space="preserve"> Это и есть настоящий профессионализм!</w:t>
      </w:r>
    </w:p>
    <w:p w:rsidR="0035171F" w:rsidRPr="00AF734C" w:rsidRDefault="00C46D7B" w:rsidP="00AA0CB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734C">
        <w:rPr>
          <w:rFonts w:ascii="Times New Roman" w:hAnsi="Times New Roman" w:cs="Times New Roman"/>
          <w:sz w:val="28"/>
          <w:szCs w:val="28"/>
        </w:rPr>
        <w:t xml:space="preserve">Уже не одно поколение маленьких жителей хутора </w:t>
      </w:r>
      <w:proofErr w:type="spellStart"/>
      <w:r w:rsidRPr="00AF734C">
        <w:rPr>
          <w:rFonts w:ascii="Times New Roman" w:hAnsi="Times New Roman" w:cs="Times New Roman"/>
          <w:sz w:val="28"/>
          <w:szCs w:val="28"/>
        </w:rPr>
        <w:t>Дарьевка</w:t>
      </w:r>
      <w:proofErr w:type="spellEnd"/>
      <w:r w:rsidRPr="00AF734C">
        <w:rPr>
          <w:rFonts w:ascii="Times New Roman" w:hAnsi="Times New Roman" w:cs="Times New Roman"/>
          <w:sz w:val="28"/>
          <w:szCs w:val="28"/>
        </w:rPr>
        <w:t xml:space="preserve"> было воспитано в детском саду, </w:t>
      </w:r>
      <w:r w:rsidR="00AA0CB7">
        <w:rPr>
          <w:rFonts w:ascii="Times New Roman" w:hAnsi="Times New Roman" w:cs="Times New Roman"/>
          <w:sz w:val="28"/>
          <w:szCs w:val="28"/>
        </w:rPr>
        <w:t>которым руководит моя мама. И</w:t>
      </w:r>
      <w:r w:rsidRPr="00AF734C">
        <w:rPr>
          <w:rFonts w:ascii="Times New Roman" w:hAnsi="Times New Roman" w:cs="Times New Roman"/>
          <w:sz w:val="28"/>
          <w:szCs w:val="28"/>
        </w:rPr>
        <w:t>з них выросли учителя, продавцы, водители и т.д. «Маленькие воспитанники» уже выросли и приводят своих детей в наш «Светлячок».</w:t>
      </w:r>
    </w:p>
    <w:p w:rsidR="008C623C" w:rsidRDefault="008C623C" w:rsidP="00AA0CB7">
      <w:pPr>
        <w:spacing w:line="360" w:lineRule="auto"/>
        <w:ind w:firstLine="708"/>
        <w:jc w:val="both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AF734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В мире существует множество разнообразных и интересных профессий.</w:t>
      </w:r>
      <w:r w:rsidR="00AA0CB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Я считаю, что мои родители выбрали самые важные, самые нужные человечеству: выращивать хлеб и растить молодое поколение.</w:t>
      </w:r>
      <w:r w:rsidRPr="00AF734C">
        <w:rPr>
          <w:rFonts w:ascii="Arial" w:hAnsi="Arial" w:cs="Arial"/>
          <w:color w:val="333333"/>
          <w:sz w:val="28"/>
          <w:szCs w:val="28"/>
          <w:shd w:val="clear" w:color="auto" w:fill="FFFFFF"/>
        </w:rPr>
        <w:t> </w:t>
      </w:r>
    </w:p>
    <w:p w:rsidR="003A2906" w:rsidRDefault="003A2906" w:rsidP="003A2906">
      <w:pPr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ГБПОУ РО «Ростовский-на-Дону автотранспортный колледж»</w:t>
      </w:r>
    </w:p>
    <w:p w:rsidR="003A2906" w:rsidRDefault="003A2906" w:rsidP="003A290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Студент группы 2Э-1</w:t>
      </w:r>
    </w:p>
    <w:p w:rsidR="003A2906" w:rsidRDefault="003A2906" w:rsidP="003A290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Никейцева</w:t>
      </w:r>
      <w:proofErr w:type="spellEnd"/>
      <w:r>
        <w:rPr>
          <w:rFonts w:ascii="Times New Roman" w:hAnsi="Times New Roman"/>
          <w:sz w:val="28"/>
          <w:szCs w:val="28"/>
        </w:rPr>
        <w:t xml:space="preserve"> Юлия Игоревна</w:t>
      </w:r>
    </w:p>
    <w:p w:rsidR="003A2906" w:rsidRDefault="003A2906" w:rsidP="00AA0CB7">
      <w:pPr>
        <w:spacing w:line="360" w:lineRule="auto"/>
        <w:ind w:firstLine="708"/>
        <w:jc w:val="both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</w:p>
    <w:p w:rsidR="003A2906" w:rsidRPr="00AF734C" w:rsidRDefault="003A2906" w:rsidP="00AA0CB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A2906" w:rsidRPr="00AF734C" w:rsidSect="005563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1F39" w:rsidRDefault="003E1F39" w:rsidP="008F3D70">
      <w:pPr>
        <w:spacing w:after="0" w:line="240" w:lineRule="auto"/>
      </w:pPr>
      <w:r>
        <w:separator/>
      </w:r>
    </w:p>
  </w:endnote>
  <w:endnote w:type="continuationSeparator" w:id="0">
    <w:p w:rsidR="003E1F39" w:rsidRDefault="003E1F39" w:rsidP="008F3D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1F39" w:rsidRDefault="003E1F39" w:rsidP="008F3D70">
      <w:pPr>
        <w:spacing w:after="0" w:line="240" w:lineRule="auto"/>
      </w:pPr>
      <w:r>
        <w:separator/>
      </w:r>
    </w:p>
  </w:footnote>
  <w:footnote w:type="continuationSeparator" w:id="0">
    <w:p w:rsidR="003E1F39" w:rsidRDefault="003E1F39" w:rsidP="008F3D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534FA"/>
    <w:multiLevelType w:val="multilevel"/>
    <w:tmpl w:val="00589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4952"/>
    <w:rsid w:val="0022658B"/>
    <w:rsid w:val="002669DB"/>
    <w:rsid w:val="00327CBE"/>
    <w:rsid w:val="0035171F"/>
    <w:rsid w:val="00377DF5"/>
    <w:rsid w:val="0038279C"/>
    <w:rsid w:val="003A2906"/>
    <w:rsid w:val="003E1F39"/>
    <w:rsid w:val="00467A2D"/>
    <w:rsid w:val="0055638D"/>
    <w:rsid w:val="00613AFC"/>
    <w:rsid w:val="00701160"/>
    <w:rsid w:val="007F068B"/>
    <w:rsid w:val="007F40DF"/>
    <w:rsid w:val="008276CC"/>
    <w:rsid w:val="0085224C"/>
    <w:rsid w:val="008C623C"/>
    <w:rsid w:val="008D5450"/>
    <w:rsid w:val="008F3D70"/>
    <w:rsid w:val="00AA0CB7"/>
    <w:rsid w:val="00AD4952"/>
    <w:rsid w:val="00AF734C"/>
    <w:rsid w:val="00B1044F"/>
    <w:rsid w:val="00C46D7B"/>
    <w:rsid w:val="00CC2543"/>
    <w:rsid w:val="00CF5CF0"/>
    <w:rsid w:val="00D973CC"/>
    <w:rsid w:val="00E44568"/>
    <w:rsid w:val="00E71765"/>
    <w:rsid w:val="00F82941"/>
    <w:rsid w:val="00FD4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5DFA4"/>
  <w15:docId w15:val="{D1485B24-C5FE-47DF-A153-976AF51B1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4F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D4F18"/>
    <w:rPr>
      <w:b/>
      <w:bCs/>
    </w:rPr>
  </w:style>
  <w:style w:type="paragraph" w:styleId="a4">
    <w:name w:val="List Paragraph"/>
    <w:basedOn w:val="a"/>
    <w:uiPriority w:val="34"/>
    <w:qFormat/>
    <w:rsid w:val="00FD4F18"/>
    <w:pPr>
      <w:ind w:left="720"/>
      <w:contextualSpacing/>
    </w:pPr>
  </w:style>
  <w:style w:type="character" w:styleId="a5">
    <w:name w:val="Emphasis"/>
    <w:basedOn w:val="a0"/>
    <w:uiPriority w:val="20"/>
    <w:qFormat/>
    <w:rsid w:val="007F068B"/>
    <w:rPr>
      <w:i/>
      <w:iCs/>
    </w:rPr>
  </w:style>
  <w:style w:type="character" w:styleId="a6">
    <w:name w:val="Hyperlink"/>
    <w:basedOn w:val="a0"/>
    <w:uiPriority w:val="99"/>
    <w:semiHidden/>
    <w:unhideWhenUsed/>
    <w:rsid w:val="008F3D70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8F3D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F3D70"/>
  </w:style>
  <w:style w:type="paragraph" w:styleId="a9">
    <w:name w:val="footer"/>
    <w:basedOn w:val="a"/>
    <w:link w:val="aa"/>
    <w:uiPriority w:val="99"/>
    <w:semiHidden/>
    <w:unhideWhenUsed/>
    <w:rsid w:val="008F3D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F3D70"/>
  </w:style>
  <w:style w:type="paragraph" w:styleId="ab">
    <w:name w:val="Normal (Web)"/>
    <w:basedOn w:val="a"/>
    <w:uiPriority w:val="99"/>
    <w:semiHidden/>
    <w:unhideWhenUsed/>
    <w:rsid w:val="002265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70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47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60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62671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624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4</Pages>
  <Words>875</Words>
  <Characters>4991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BUX</dc:creator>
  <cp:lastModifiedBy>Александр Балясников</cp:lastModifiedBy>
  <cp:revision>7</cp:revision>
  <dcterms:created xsi:type="dcterms:W3CDTF">2022-09-19T17:28:00Z</dcterms:created>
  <dcterms:modified xsi:type="dcterms:W3CDTF">2022-09-06T08:25:00Z</dcterms:modified>
</cp:coreProperties>
</file>