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7B" w:rsidRPr="0005197B" w:rsidRDefault="00C94C46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</w:t>
      </w:r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оздать аккаунт для задолжников, чтоб была возможность получать индивидуальные задания.</w:t>
      </w:r>
    </w:p>
    <w:bookmarkStart w:id="0" w:name="_GoBack"/>
    <w:bookmarkEnd w:id="0"/>
    <w:p w:rsidR="00C94C46" w:rsidRDefault="00C94C46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593725</wp:posOffset>
                </wp:positionV>
                <wp:extent cx="6419850" cy="1092200"/>
                <wp:effectExtent l="0" t="0" r="19050" b="12700"/>
                <wp:wrapNone/>
                <wp:docPr id="2" name="Двойные фигурные скобк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92200"/>
                        </a:xfrm>
                        <a:prstGeom prst="brace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2" o:spid="_x0000_s1026" type="#_x0000_t186" style="position:absolute;margin-left:-19.05pt;margin-top:46.75pt;width:505.5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" strokecolor="red"/>
            </w:pict>
          </mc:Fallback>
        </mc:AlternateContent>
      </w:r>
    </w:p>
    <w:p w:rsidR="00C94C46" w:rsidRDefault="00C94C46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:rsidR="0005197B" w:rsidRDefault="0005197B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Физическая культура практический предмет, его сложно вести дистанционно и контролировать реальные знания студентов даже в теории</w:t>
      </w:r>
    </w:p>
    <w:p w:rsidR="00C94C46" w:rsidRPr="0005197B" w:rsidRDefault="00C94C46" w:rsidP="00C94C46">
      <w:pPr>
        <w:jc w:val="both"/>
        <w:rPr>
          <w:rFonts w:ascii="Times New Roman" w:hAnsi="Times New Roman" w:cs="Times New Roman"/>
          <w:sz w:val="28"/>
          <w:szCs w:val="28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К сожалению не все можно изучить дистанционно. Не сможет студент стать хорошим бухгалтером при таком обучении</w:t>
      </w:r>
    </w:p>
    <w:p w:rsidR="00C94C46" w:rsidRPr="0005197B" w:rsidRDefault="00C94C46" w:rsidP="00051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97B" w:rsidRPr="0005197B" w:rsidRDefault="00C94C46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2540</wp:posOffset>
                </wp:positionV>
                <wp:extent cx="6477000" cy="2260600"/>
                <wp:effectExtent l="0" t="0" r="19050" b="25400"/>
                <wp:wrapNone/>
                <wp:docPr id="1" name="Двойные фигурные скобк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260600"/>
                        </a:xfrm>
                        <a:prstGeom prst="bracePair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фигурные скобки 1" o:spid="_x0000_s1026" type="#_x0000_t186" style="position:absolute;margin-left:-28.05pt;margin-top:.2pt;width:510pt;height:1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" strokecolor="#0070c0"/>
            </w:pict>
          </mc:Fallback>
        </mc:AlternateConten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</w:t>
      </w:r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ернуться к очному обучению</w:t>
      </w:r>
    </w:p>
    <w:p w:rsidR="0005197B" w:rsidRPr="0005197B" w:rsidRDefault="00C94C46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П</w:t>
      </w:r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редложение вернуться к реальному обучению</w:t>
      </w: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</w:t>
      </w:r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так как считаю что дистанционное обучение не эффективно</w:t>
      </w:r>
    </w:p>
    <w:p w:rsidR="0005197B" w:rsidRPr="0005197B" w:rsidRDefault="00C94C46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</w:t>
      </w:r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ет предложений, самое эффективное это очные практические занятия.</w:t>
      </w:r>
    </w:p>
    <w:p w:rsidR="0005197B" w:rsidRPr="0005197B" w:rsidRDefault="0005197B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 целом мне не нравится такой способ преподавания: отсутствует зрительный и эмоц</w:t>
      </w:r>
      <w:r w:rsidR="006964A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иональный контакт со студентами</w:t>
      </w: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. На мой </w:t>
      </w:r>
      <w:r w:rsidR="00C94C46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взгляд,</w:t>
      </w: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такой способ преподавания был бы актуален для людей с ограниченными физическими возможностями.</w:t>
      </w:r>
    </w:p>
    <w:p w:rsidR="0005197B" w:rsidRPr="0005197B" w:rsidRDefault="0005197B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Низкая активность студентов. Некоторые жалуются на отсутствие компьютеров</w:t>
      </w:r>
    </w:p>
    <w:p w:rsidR="0005197B" w:rsidRPr="0005197B" w:rsidRDefault="00C94C46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02124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A7F22" wp14:editId="18EBF101">
                <wp:simplePos x="0" y="0"/>
                <wp:positionH relativeFrom="column">
                  <wp:posOffset>-356235</wp:posOffset>
                </wp:positionH>
                <wp:positionV relativeFrom="paragraph">
                  <wp:posOffset>318135</wp:posOffset>
                </wp:positionV>
                <wp:extent cx="6534150" cy="2730500"/>
                <wp:effectExtent l="0" t="0" r="19050" b="12700"/>
                <wp:wrapNone/>
                <wp:docPr id="3" name="Двойные фигурные скобк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730500"/>
                        </a:xfrm>
                        <a:prstGeom prst="bracePair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3" o:spid="_x0000_s1026" type="#_x0000_t186" style="position:absolute;margin-left:-28.05pt;margin-top:25.05pt;width:514.5pt;height:2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" strokecolor="#00b050"/>
            </w:pict>
          </mc:Fallback>
        </mc:AlternateContent>
      </w:r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Больше времени на предварительное изучение предлагаемого материала.</w:t>
      </w:r>
    </w:p>
    <w:p w:rsidR="0005197B" w:rsidRPr="0005197B" w:rsidRDefault="0005197B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Необходимо обучение по организации онлайн-уроков</w:t>
      </w:r>
    </w:p>
    <w:p w:rsidR="0005197B" w:rsidRPr="0005197B" w:rsidRDefault="0005197B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Ведение онлайн уроков</w:t>
      </w:r>
    </w:p>
    <w:p w:rsidR="0005197B" w:rsidRPr="0005197B" w:rsidRDefault="0005197B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Необходима информация по проведению занятий</w:t>
      </w:r>
      <w:r w:rsidR="00C94C46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:</w:t>
      </w: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пошаговое пояснение всех подключений и т.д.</w:t>
      </w:r>
    </w:p>
    <w:p w:rsidR="0005197B" w:rsidRDefault="0005197B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Провести семинар по видео</w:t>
      </w:r>
      <w:r w:rsidR="00C94C4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–</w:t>
      </w: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урокам</w:t>
      </w:r>
    </w:p>
    <w:p w:rsidR="008F3860" w:rsidRPr="0005197B" w:rsidRDefault="008F3860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 w:rsidRPr="008F3860">
        <w:rPr>
          <w:rFonts w:ascii="Times New Roman" w:hAnsi="Times New Roman" w:cs="Times New Roman"/>
          <w:sz w:val="28"/>
          <w:szCs w:val="28"/>
        </w:rPr>
        <w:t xml:space="preserve">Не могу установить </w:t>
      </w:r>
      <w:proofErr w:type="spellStart"/>
      <w:r w:rsidRPr="008F386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F3860">
        <w:rPr>
          <w:rFonts w:ascii="Times New Roman" w:hAnsi="Times New Roman" w:cs="Times New Roman"/>
          <w:sz w:val="28"/>
          <w:szCs w:val="28"/>
        </w:rPr>
        <w:t xml:space="preserve"> на компьютер, чтобы проводить онлайн-уроки.</w:t>
      </w:r>
    </w:p>
    <w:p w:rsidR="00C94C46" w:rsidRPr="008F3860" w:rsidRDefault="008F3860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Замечаний нет. Надо освоить </w:t>
      </w:r>
      <w:proofErr w:type="spellStart"/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online</w:t>
      </w:r>
      <w:proofErr w:type="spellEnd"/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лекции</w:t>
      </w:r>
    </w:p>
    <w:p w:rsidR="00FD3283" w:rsidRPr="0005197B" w:rsidRDefault="00FD3283" w:rsidP="00FD3283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Активизировать проведение </w:t>
      </w:r>
      <w:proofErr w:type="spellStart"/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online</w:t>
      </w:r>
      <w:proofErr w:type="spellEnd"/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занятий</w:t>
      </w:r>
    </w:p>
    <w:p w:rsidR="00C94C46" w:rsidRDefault="00C94C46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:rsidR="0005197B" w:rsidRPr="0005197B" w:rsidRDefault="00C94C46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lastRenderedPageBreak/>
        <w:t>С</w:t>
      </w:r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оздан всего один аккаунт </w:t>
      </w:r>
      <w:r w:rsidR="006964A7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преподавателя,</w:t>
      </w:r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через который работают все учителя</w:t>
      </w: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:</w:t>
      </w:r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это создает проблемы для студентов, которые не сразу понимают, от какого преподавателя они получили задания; в сводной таблице оценок нет четкой картины по дисциплинам и предметам.</w:t>
      </w:r>
    </w:p>
    <w:p w:rsidR="0005197B" w:rsidRPr="0005197B" w:rsidRDefault="0005197B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Возможность по повышению своей квалификации, можно обмениваться опытом со своими коллегами, </w:t>
      </w:r>
    </w:p>
    <w:p w:rsidR="0005197B" w:rsidRPr="0005197B" w:rsidRDefault="0005197B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Необходима единая информационно-методическая служба на уровне колледжа, способная оперативно оказывать помощь в разрешении проблем и студентов, и преподавателей. Но это на перспективу. Скорей бы в аудиторию!!!</w:t>
      </w:r>
    </w:p>
    <w:p w:rsidR="0005197B" w:rsidRPr="0005197B" w:rsidRDefault="00C94C46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02124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F9EF0" wp14:editId="21B12F3C">
                <wp:simplePos x="0" y="0"/>
                <wp:positionH relativeFrom="column">
                  <wp:posOffset>-222885</wp:posOffset>
                </wp:positionH>
                <wp:positionV relativeFrom="paragraph">
                  <wp:posOffset>567055</wp:posOffset>
                </wp:positionV>
                <wp:extent cx="6496050" cy="1492250"/>
                <wp:effectExtent l="0" t="0" r="19050" b="12700"/>
                <wp:wrapNone/>
                <wp:docPr id="5" name="Двойные фигурные скобк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49225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фигурные скобки 5" o:spid="_x0000_s1026" type="#_x0000_t186" style="position:absolute;margin-left:-17.55pt;margin-top:44.65pt;width:511.5pt;height:11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" strokecolor="#e36c0a [2409]"/>
            </w:pict>
          </mc:Fallback>
        </mc:AlternateContent>
      </w:r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Платформа удобная, но </w:t>
      </w:r>
      <w:proofErr w:type="gramStart"/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свой</w:t>
      </w:r>
      <w:proofErr w:type="gramEnd"/>
      <w:r w:rsidR="0005197B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УМК нужно перерабатывать с учетом специфики дистанционного обучения.</w:t>
      </w:r>
    </w:p>
    <w:p w:rsidR="0005197B" w:rsidRPr="0005197B" w:rsidRDefault="0005197B" w:rsidP="00051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Хотелось бы по активней обратную связь со студентами</w:t>
      </w:r>
      <w:r w:rsidR="00C94C4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(но это вопрос и к классным руководителям</w:t>
      </w:r>
      <w:r w:rsidR="00C94C4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)</w:t>
      </w: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.</w:t>
      </w:r>
    </w:p>
    <w:p w:rsidR="0005197B" w:rsidRDefault="0005197B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Студентам активнее включаться в учебный процесс</w:t>
      </w:r>
    </w:p>
    <w:p w:rsidR="00C94C46" w:rsidRPr="0005197B" w:rsidRDefault="00C94C46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 некоторых группах не все студенты записаны не в соответствии со списком группы, поэтому нет возможности назначить задание</w:t>
      </w:r>
    </w:p>
    <w:p w:rsidR="0005197B" w:rsidRDefault="0005197B" w:rsidP="0005197B">
      <w:pPr>
        <w:jc w:val="both"/>
        <w:rPr>
          <w:rFonts w:ascii="Times New Roman" w:hAnsi="Times New Roman" w:cs="Times New Roman"/>
          <w:b/>
          <w:color w:val="FF0000"/>
          <w:spacing w:val="3"/>
          <w:sz w:val="28"/>
          <w:szCs w:val="28"/>
          <w:u w:val="single"/>
          <w:shd w:val="clear" w:color="auto" w:fill="FFFFFF"/>
        </w:rPr>
      </w:pPr>
      <w:r w:rsidRPr="00C94C46">
        <w:rPr>
          <w:rFonts w:ascii="Times New Roman" w:hAnsi="Times New Roman" w:cs="Times New Roman"/>
          <w:b/>
          <w:color w:val="FF0000"/>
          <w:spacing w:val="3"/>
          <w:sz w:val="28"/>
          <w:szCs w:val="28"/>
          <w:u w:val="single"/>
          <w:shd w:val="clear" w:color="auto" w:fill="FFFFFF"/>
        </w:rPr>
        <w:t>Использование тестов с автоматическим выставлением оценок</w:t>
      </w:r>
    </w:p>
    <w:p w:rsidR="008F3860" w:rsidRPr="008F3860" w:rsidRDefault="008F3860" w:rsidP="008F3860">
      <w:pPr>
        <w:rPr>
          <w:rFonts w:ascii="Times New Roman" w:hAnsi="Times New Roman" w:cs="Times New Roman"/>
          <w:sz w:val="28"/>
          <w:szCs w:val="28"/>
        </w:rPr>
      </w:pPr>
      <w:r w:rsidRPr="008F386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Pr="008F386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F3860">
        <w:rPr>
          <w:rFonts w:ascii="Times New Roman" w:hAnsi="Times New Roman" w:cs="Times New Roman"/>
          <w:sz w:val="28"/>
          <w:szCs w:val="28"/>
        </w:rPr>
        <w:t xml:space="preserve"> со студентами </w:t>
      </w:r>
      <w:proofErr w:type="spellStart"/>
      <w:r w:rsidRPr="008F3860">
        <w:rPr>
          <w:rFonts w:ascii="Times New Roman" w:hAnsi="Times New Roman" w:cs="Times New Roman"/>
          <w:sz w:val="28"/>
          <w:szCs w:val="28"/>
        </w:rPr>
        <w:t>подклассной</w:t>
      </w:r>
      <w:proofErr w:type="spellEnd"/>
      <w:r w:rsidRPr="008F3860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8F3860" w:rsidRDefault="008F3860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Повышать уровень владения информационными </w:t>
      </w:r>
      <w:r w:rsidR="006964A7"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технологиями,</w:t>
      </w:r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как преподавателей, так и студентов</w:t>
      </w:r>
    </w:p>
    <w:p w:rsidR="008F3860" w:rsidRDefault="008F3860" w:rsidP="0005197B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Усложнить задания для промежуточной аттестации.</w:t>
      </w:r>
    </w:p>
    <w:p w:rsidR="008F3860" w:rsidRPr="008F3860" w:rsidRDefault="008F3860" w:rsidP="0005197B">
      <w:pPr>
        <w:jc w:val="both"/>
        <w:rPr>
          <w:rFonts w:ascii="Times New Roman" w:hAnsi="Times New Roman" w:cs="Times New Roman"/>
          <w:b/>
          <w:color w:val="FF0000"/>
          <w:spacing w:val="3"/>
          <w:sz w:val="28"/>
          <w:szCs w:val="28"/>
          <w:u w:val="single"/>
          <w:shd w:val="clear" w:color="auto" w:fill="FFFFFF"/>
        </w:rPr>
      </w:pPr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Вдруг кому-то пригодится: в разделе своего предмета в </w:t>
      </w:r>
      <w:proofErr w:type="spellStart"/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google</w:t>
      </w:r>
      <w:proofErr w:type="spellEnd"/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classroom</w:t>
      </w:r>
      <w:proofErr w:type="spellEnd"/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я создала тему для обсуждений, куда учащиеся могут писать свои вопросы. Это удобнее, чем сообщения внутри каждого занятия.</w:t>
      </w:r>
    </w:p>
    <w:p w:rsidR="00C94C46" w:rsidRPr="0005197B" w:rsidRDefault="008F3860" w:rsidP="00FD3283">
      <w:pPr>
        <w:spacing w:line="240" w:lineRule="auto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C94C46">
        <w:rPr>
          <w:rFonts w:ascii="Times New Roman" w:hAnsi="Times New Roman" w:cs="Times New Roman"/>
          <w:b/>
          <w:noProof/>
          <w:color w:val="FF0000"/>
          <w:spacing w:val="3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4D59C" wp14:editId="2273AACC">
                <wp:simplePos x="0" y="0"/>
                <wp:positionH relativeFrom="column">
                  <wp:posOffset>-356235</wp:posOffset>
                </wp:positionH>
                <wp:positionV relativeFrom="paragraph">
                  <wp:posOffset>6985</wp:posOffset>
                </wp:positionV>
                <wp:extent cx="6629400" cy="2336800"/>
                <wp:effectExtent l="0" t="0" r="19050" b="25400"/>
                <wp:wrapNone/>
                <wp:docPr id="4" name="Двойные фигурные скобк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36800"/>
                        </a:xfrm>
                        <a:prstGeom prst="bracePai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фигурные скобки 4" o:spid="_x0000_s1026" type="#_x0000_t186" style="position:absolute;margin-left:-28.05pt;margin-top:.55pt;width:522pt;height:1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" strokecolor="#7030a0"/>
            </w:pict>
          </mc:Fallback>
        </mc:AlternateContent>
      </w:r>
      <w:r w:rsidR="00C94C46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Образовательный проце</w:t>
      </w:r>
      <w:proofErr w:type="gramStart"/>
      <w:r w:rsidR="00C94C46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сс с пр</w:t>
      </w:r>
      <w:proofErr w:type="gramEnd"/>
      <w:r w:rsidR="00C94C46"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именением дистанционных технологий организован на должном уровне</w:t>
      </w:r>
    </w:p>
    <w:p w:rsidR="00C94C46" w:rsidRPr="0005197B" w:rsidRDefault="00C94C46" w:rsidP="00FD3283">
      <w:pPr>
        <w:spacing w:line="240" w:lineRule="auto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Быстро и идеально организовано</w:t>
      </w:r>
      <w:r w:rsidRPr="0005197B">
        <w:rPr>
          <w:rFonts w:ascii="Segoe UI Symbol" w:hAnsi="Segoe UI Symbol" w:cs="Segoe UI Symbol"/>
          <w:color w:val="202124"/>
          <w:spacing w:val="3"/>
          <w:sz w:val="28"/>
          <w:szCs w:val="28"/>
          <w:shd w:val="clear" w:color="auto" w:fill="FFFFFF"/>
        </w:rPr>
        <w:t>👍</w:t>
      </w:r>
    </w:p>
    <w:p w:rsidR="00FD3283" w:rsidRPr="00FD3283" w:rsidRDefault="00C94C46" w:rsidP="00FD3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Образовательный проце</w:t>
      </w:r>
      <w:proofErr w:type="gramStart"/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сс с пр</w:t>
      </w:r>
      <w:proofErr w:type="gramEnd"/>
      <w:r w:rsidRPr="0005197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именением дистанционных технологий организован на достаточно высоком уровне.</w:t>
      </w:r>
    </w:p>
    <w:p w:rsidR="008F3860" w:rsidRPr="008F3860" w:rsidRDefault="008F3860" w:rsidP="00FD3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В целом организация дистанционного обучения в данных условиях оцениваю положительно. В дальнейшем все наработки можно будет </w:t>
      </w:r>
      <w:proofErr w:type="gramStart"/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систематизировать</w:t>
      </w:r>
      <w:proofErr w:type="gramEnd"/>
      <w:r w:rsidRPr="008F386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использовать в образовательном процессе</w:t>
      </w:r>
    </w:p>
    <w:p w:rsidR="008F3860" w:rsidRPr="008F3860" w:rsidRDefault="008F3860" w:rsidP="00FD3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F3860" w:rsidRPr="008F3860" w:rsidSect="00FD32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7B"/>
    <w:rsid w:val="0005197B"/>
    <w:rsid w:val="00550AA8"/>
    <w:rsid w:val="006964A7"/>
    <w:rsid w:val="006F435E"/>
    <w:rsid w:val="008F3860"/>
    <w:rsid w:val="00C94C46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2020-04-23T13:55:00Z</dcterms:created>
  <dcterms:modified xsi:type="dcterms:W3CDTF">2020-04-24T11:48:00Z</dcterms:modified>
</cp:coreProperties>
</file>