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3F" w:rsidRDefault="008A6C3F" w:rsidP="008A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ПАМЯТКА!</w:t>
      </w:r>
    </w:p>
    <w:p w:rsidR="008A6C3F" w:rsidRPr="008A6C3F" w:rsidRDefault="008A6C3F" w:rsidP="008A6C3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6C3F">
        <w:rPr>
          <w:rFonts w:ascii="Times New Roman" w:hAnsi="Times New Roman" w:cs="Times New Roman"/>
          <w:b/>
          <w:sz w:val="32"/>
          <w:szCs w:val="28"/>
        </w:rPr>
        <w:t>Как стабилизировать эмоциональное состояние у вз</w:t>
      </w:r>
      <w:r>
        <w:rPr>
          <w:rFonts w:ascii="Times New Roman" w:hAnsi="Times New Roman" w:cs="Times New Roman"/>
          <w:b/>
          <w:sz w:val="32"/>
          <w:szCs w:val="28"/>
        </w:rPr>
        <w:t>рослых и детей разного возраста</w:t>
      </w:r>
      <w:r w:rsidR="006A1218">
        <w:rPr>
          <w:rFonts w:ascii="Times New Roman" w:hAnsi="Times New Roman" w:cs="Times New Roman"/>
          <w:b/>
          <w:sz w:val="32"/>
          <w:szCs w:val="28"/>
        </w:rPr>
        <w:t>?</w:t>
      </w:r>
    </w:p>
    <w:p w:rsidR="008A6C3F" w:rsidRDefault="008A6C3F" w:rsidP="008A6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время нестабильности в мире. Особенно остро это стало ощущаться с начала пандемии, которая связана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 самоизоляция, проблемы с работой, выплатой кредитов и других финансовых обязательств, болезнь и смерть близких, ограничения, - тревога и страх зашкаливали, это был совершенно новый опыт и испытания.  Прошло время, мы стали искать выходы, пути решения, научились справляться сами и помогать другим. </w:t>
      </w:r>
    </w:p>
    <w:p w:rsidR="008A6C3F" w:rsidRDefault="008A6C3F" w:rsidP="008A6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события, которые происходят сейчас также "выбивают из колеи" очень многих людей. </w:t>
      </w:r>
    </w:p>
    <w:p w:rsidR="008A6C3F" w:rsidRDefault="008A6C3F" w:rsidP="008A6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подумаем, ведь мы сами выбираем то, каким образом на это будем реагировать. В отличии от всех живых существ, такой возможностью обладает только человек. У него есть воля и свобода выбора реакций. </w:t>
      </w:r>
    </w:p>
    <w:p w:rsidR="008A6C3F" w:rsidRDefault="008A6C3F" w:rsidP="008A6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принцип - определить зоны КОНТРОЛЯ и БЕСПОКОЙСТВА. Понимается это так: если я могу на это повлиять, изменить, если ситуация реально находится в зоне моей ответственности, то я действую в сфере своих ВОЗМОЖНОСТЕЙ. Но если я не могу повлиять на ситуацию, то думая о ней, я буду только беспокоиться, терять силы и энергию. Поэтому из такой зоны беспокойства нужно осознанно переключиться в сферу своего ВЛИЯНИЯ.</w:t>
      </w:r>
    </w:p>
    <w:p w:rsidR="008A6C3F" w:rsidRDefault="008A6C3F" w:rsidP="008A6C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самопомощи взрослым по стабилизации своего эмоционального состояния: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Принять ситуацию, которая произошла.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Принять, как случившийся факт. Это сложно, потому что изначально идёт протест и сопротивление, но это только заберёт Вашу энергию и силы.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Признайте тот факт, что изменить внешний мир на уровне государственных решений Вы не можете.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изменить своё отношение к этому, быть примером для других в самообладании, оказывать поддержку и помощь себе и другим.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Устанавливать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тревогу.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возможность себе прожить это горе перемен. Особенно это будет остро в первые дни. Потом установите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тревогу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например, три дня и скажите себе, что вот эти три дня, я активно горюю, затем «собираюсь».  Вы увидите, как Вас это сделает более собранным и организованным. Если, впоследствии снова накрыла волна тревоги и страха, то признаться в этих чувствах и дать себе разрешение попереживать, но всего 10-15 минут (можно поставить таймер), если хочется, то поплакать или пожалеть себя. Как только будильник прозвенит, перестать переживать, дав себе команду "стоп.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Вас захватили эмоции, воспользуйтесь дыхательной гимнастикой.</w:t>
      </w:r>
    </w:p>
    <w:p w:rsidR="008A6C3F" w:rsidRDefault="008A6C3F" w:rsidP="008A6C3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«Дыхание — это самый эффективный метод быстрого снижения гнева и тревоги», — говорят врачи. </w:t>
      </w:r>
      <w:r>
        <w:rPr>
          <w:rFonts w:ascii="Times New Roman" w:hAnsi="Times New Roman" w:cs="Times New Roman"/>
          <w:color w:val="2C2F33"/>
          <w:sz w:val="28"/>
          <w:shd w:val="clear" w:color="auto" w:fill="FFFFFF"/>
        </w:rPr>
        <w:t>Его необходимо замедлить. Самый простой способ - «ровное дыхание». Нужно сконцентрироваться на том, чтобы вдох и выдох были равными по длине (3-5 сек.) Продолжать 30 секунд – 1 минуту.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Живите здесь и сейчас.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Тревога бывает о будущем, которое не наступило. Живя в ситуации перемен, Ваше сознание будет адаптироваться, вспомните ситуацию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много страхов было в начале, потом к возможным рискам привыкаешь и начинаешь действовать для разрешения реальных текущих проблем. </w:t>
      </w:r>
      <w:r>
        <w:rPr>
          <w:rFonts w:ascii="Times New Roman" w:hAnsi="Times New Roman" w:cs="Times New Roman"/>
          <w:sz w:val="28"/>
          <w:szCs w:val="28"/>
        </w:rPr>
        <w:br/>
        <w:t>Занимайтесь своими обычными обязанностями и делами. Это позволит Вам сохранять чувство стабильности и упорядоченности.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Уделяйте внимание физическим нагрузкам. 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физическое и психологическое состояния связаны. Физическая активность способствует снятию мышечного и нервного напряжения, помогает отвлечься от тревожных навязчивых мыслей. Во время физической активности выделяются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помогают бороться с депрессивными состояниями и оказывают успокаивающий эффект.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Подготовьте себя к «самому страшному».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Прокрутите в своем сознании и примите решение, что Вы будете делать, если произойдут самые страшные для Вас события из возможных.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Вы тогда получите "прививку от стресса", во- вторых будете знать, что делать в этой ситуации.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Поддержите себя тем, что любите.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оставляйте время для выполнения любимых занятий. Любимое дело "лечит" в таких ситуациях, создаёт смысловую наполненность жизни, радует. У Вас может быть свой источник радости, придерживайтесь его. 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Защитите себя от потока информации.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временной лимит просмотра новостей и обсуждение происходящих событий. Выделите, например, 20 минут в день, чтобы быть в курсе событий. Берите информацию из достоверных источников.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Обращайтесь за помощью.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Разделенная радость удваивается, а печаль на половину уменьшается. Если Вам трудно справиться со своими страхами и тревогой обратитесь за поддержкой к людям, которым Вы доверяете или видите, что они на данный момент лучше справляются с ситуацией. Если в Вашем окружении Вы не находите такого человека или по каким-то причинам не желаете к нему обращаться, идите за помощь к соответствующим специалистам (психологу, неврологу, психиатру).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Проявляйте заботу о ближнем.</w:t>
      </w:r>
    </w:p>
    <w:p w:rsidR="006A1218" w:rsidRDefault="006A1218" w:rsidP="008A6C3F">
      <w:pPr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6A1218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Забота об окружающих – это основа мирного сосуществования, добрых взаимоотношений и понимания между людьми. Еще Конфуций говорил: «Забота, то есть внимание к другим, - это основа хорошей жизни, основа хорошего общества». </w:t>
      </w:r>
    </w:p>
    <w:p w:rsidR="008A6C3F" w:rsidRPr="006A1218" w:rsidRDefault="008A6C3F" w:rsidP="006A1218">
      <w:pPr>
        <w:jc w:val="center"/>
        <w:rPr>
          <w:rFonts w:ascii="Times New Roman" w:hAnsi="Times New Roman" w:cs="Times New Roman"/>
          <w:sz w:val="32"/>
          <w:szCs w:val="28"/>
        </w:rPr>
      </w:pPr>
      <w:r w:rsidRPr="006A1218">
        <w:rPr>
          <w:rFonts w:ascii="Times New Roman" w:hAnsi="Times New Roman" w:cs="Times New Roman"/>
          <w:b/>
          <w:sz w:val="32"/>
          <w:szCs w:val="28"/>
        </w:rPr>
        <w:t>Как разговаривать с детьми о тревожащих их вопросах</w:t>
      </w:r>
      <w:r w:rsidR="006A1218">
        <w:rPr>
          <w:rFonts w:ascii="Times New Roman" w:hAnsi="Times New Roman" w:cs="Times New Roman"/>
          <w:sz w:val="32"/>
          <w:szCs w:val="28"/>
        </w:rPr>
        <w:t>?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люди, которым необходима Ваши внимание, помощь, поддержка, забота. </w:t>
      </w:r>
    </w:p>
    <w:p w:rsidR="008A6C3F" w:rsidRDefault="008A6C3F" w:rsidP="008A6C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по сохранению психологического благополучия   детей.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Помните - психологическое благополучие детей в большей степени определяется психологическим благополучием родителей (взрослых)! 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эмоциональная устойчивость будет способствовать ощущению опоры у ребенка и чувству безопасности.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Личным примером поддерживайте существующий порядок и уклад в семье.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Установите временной лимит на новости и другие информационные передачи, которые могут вызвать тревогу и страх.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Воздерживайтесь от острых обсуждений и полемике в семье, касающихся ситуации военных действий.</w:t>
      </w:r>
    </w:p>
    <w:p w:rsidR="008A6C3F" w:rsidRPr="006A1218" w:rsidRDefault="008A6C3F" w:rsidP="008A6C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218">
        <w:rPr>
          <w:rFonts w:ascii="Times New Roman" w:hAnsi="Times New Roman" w:cs="Times New Roman"/>
          <w:i/>
          <w:sz w:val="28"/>
          <w:szCs w:val="28"/>
        </w:rPr>
        <w:t>Для подростков важно: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возможность высказаться и быть услышанным;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позиция отлична от Вашей постарайтесь удержаться от резкой критики давления и уж тем более перехода на личности (что ты можешь понимать), вместо этого лучше сказать «я рад(а), что ты стараешься разобраться»;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подростки могут задавать вопросы, связанные со смыслом происходящего, в таком случае важно отметить, что единого смысла и одной правды в любых событиях нет;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 также ориентировать подростка на выполнение своих повседневных обязанностей и дел, учебы.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для подросткового возраста характерны ряд поведенческих реакций, выражающихся в протестном поведении. Данная ситуация может стать поводом для выражения подростком своей отличной от родителей позиции, как заявка на признание себя как личности.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детьми любого возраста важно: уделить время, сохранять спокойствие и выдержку, быть готовым к утешению и поддержке.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состояние Вашего ребенка вызывает у Вас беспокойство, то следует также обратиться за консультацией к психологу, неврологу, врачу-психиатру.</w:t>
      </w:r>
    </w:p>
    <w:p w:rsidR="006A1218" w:rsidRDefault="006A1218" w:rsidP="008A6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377" w:rsidRPr="008A6C3F" w:rsidRDefault="00A8037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80377" w:rsidRPr="008A6C3F" w:rsidSect="002A5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BD2"/>
    <w:multiLevelType w:val="hybridMultilevel"/>
    <w:tmpl w:val="EFA2CF96"/>
    <w:lvl w:ilvl="0" w:tplc="D80E3C3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471"/>
    <w:multiLevelType w:val="hybridMultilevel"/>
    <w:tmpl w:val="B0CA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75006"/>
    <w:multiLevelType w:val="hybridMultilevel"/>
    <w:tmpl w:val="7FEC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7"/>
    <w:rsid w:val="000C446C"/>
    <w:rsid w:val="002A54D6"/>
    <w:rsid w:val="0059365C"/>
    <w:rsid w:val="006A1218"/>
    <w:rsid w:val="008A6C3F"/>
    <w:rsid w:val="00A80377"/>
    <w:rsid w:val="00B707C7"/>
    <w:rsid w:val="00C5620B"/>
    <w:rsid w:val="00E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2023-01-18T05:54:00Z</cp:lastPrinted>
  <dcterms:created xsi:type="dcterms:W3CDTF">2023-01-16T13:17:00Z</dcterms:created>
  <dcterms:modified xsi:type="dcterms:W3CDTF">2023-01-18T05:57:00Z</dcterms:modified>
</cp:coreProperties>
</file>