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C7" w:rsidRDefault="00C178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-472440</wp:posOffset>
            </wp:positionV>
            <wp:extent cx="7290435" cy="10172700"/>
            <wp:effectExtent l="19050" t="0" r="5715" b="0"/>
            <wp:wrapSquare wrapText="bothSides"/>
            <wp:docPr id="1" name="Рисунок 1" descr="C:\Users\Teacher302\Desktop\Scanitto_2021-04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302\Desktop\Scanitto_2021-04-24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178C7" w:rsidRDefault="00C178C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-951903</wp:posOffset>
            </wp:positionH>
            <wp:positionV relativeFrom="margin">
              <wp:posOffset>-133237</wp:posOffset>
            </wp:positionV>
            <wp:extent cx="7050490" cy="9171296"/>
            <wp:effectExtent l="19050" t="0" r="0" b="0"/>
            <wp:wrapSquare wrapText="bothSides"/>
            <wp:docPr id="2" name="Рисунок 2" descr="C:\Users\Teacher302\Desktop\Scanitto_2021-04-2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302\Desktop\Scanitto_2021-04-24_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90" cy="917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67E0B" w:rsidRDefault="00C178C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-761365</wp:posOffset>
            </wp:positionH>
            <wp:positionV relativeFrom="margin">
              <wp:posOffset>-229235</wp:posOffset>
            </wp:positionV>
            <wp:extent cx="7009130" cy="9676130"/>
            <wp:effectExtent l="19050" t="0" r="1270" b="0"/>
            <wp:wrapSquare wrapText="bothSides"/>
            <wp:docPr id="4" name="Рисунок 3" descr="C:\Users\Teacher302\Desktop\Scanitto_2021-04-2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302\Desktop\Scanitto_2021-04-24_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967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C178C7"/>
    <w:rsid w:val="00767E0B"/>
    <w:rsid w:val="00C1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Teacher302</dc:creator>
  <cp:keywords/>
  <dc:description/>
  <cp:lastModifiedBy>Teacher302</cp:lastModifiedBy>
  <cp:revision>3</cp:revision>
  <dcterms:created xsi:type="dcterms:W3CDTF">2021-04-29T07:48:00Z</dcterms:created>
  <dcterms:modified xsi:type="dcterms:W3CDTF">2021-04-29T07:52:00Z</dcterms:modified>
</cp:coreProperties>
</file>