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C72" w:rsidRPr="00704018" w:rsidRDefault="00ED6C72" w:rsidP="007919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Отчёт</w:t>
      </w:r>
      <w:r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Об использовании добровольных пожертвований</w:t>
      </w:r>
      <w:r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2A751C"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</w:t>
      </w:r>
      <w:r w:rsidR="00076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2A751C"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ОУ РО «РАТК» за 201</w:t>
      </w:r>
      <w:r w:rsidR="003676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A751C"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2A751C" w:rsidRPr="00704018" w:rsidRDefault="002A751C" w:rsidP="00ED6C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704018" w:rsidRDefault="002A751C" w:rsidP="002A75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="00704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</w:p>
    <w:p w:rsidR="00ED6C72" w:rsidRPr="00704018" w:rsidRDefault="00704018" w:rsidP="002A75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р</w:t>
      </w:r>
      <w:r w:rsidR="002A751C" w:rsidRPr="007040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уб.</w:t>
      </w:r>
    </w:p>
    <w:tbl>
      <w:tblPr>
        <w:tblW w:w="4000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45"/>
        <w:gridCol w:w="1526"/>
      </w:tblGrid>
      <w:tr w:rsidR="00ED6C72" w:rsidRPr="00704018" w:rsidTr="00D4347C">
        <w:trPr>
          <w:jc w:val="center"/>
        </w:trPr>
        <w:tc>
          <w:tcPr>
            <w:tcW w:w="3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9192B" w:rsidRDefault="0079192B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6C72" w:rsidRDefault="00ED6C72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поступило: в т.</w:t>
            </w:r>
            <w:r w:rsidR="0079192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ч.</w:t>
            </w:r>
          </w:p>
          <w:p w:rsidR="0079192B" w:rsidRPr="00704018" w:rsidRDefault="0079192B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ED6C72" w:rsidRPr="00704018" w:rsidRDefault="00D027A0" w:rsidP="00B039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</w:t>
            </w:r>
            <w:bookmarkStart w:id="0" w:name="_GoBack"/>
            <w:bookmarkEnd w:id="0"/>
            <w:r w:rsidR="00B039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2A751C"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D6C72" w:rsidRPr="00704018" w:rsidTr="00D4347C">
        <w:trPr>
          <w:jc w:val="center"/>
        </w:trPr>
        <w:tc>
          <w:tcPr>
            <w:tcW w:w="3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9192B" w:rsidRDefault="0079192B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6C72" w:rsidRDefault="00ED6C72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родителей </w:t>
            </w:r>
          </w:p>
          <w:p w:rsidR="0079192B" w:rsidRPr="00704018" w:rsidRDefault="0079192B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ED6C72" w:rsidRPr="00704018" w:rsidRDefault="004A7D86" w:rsidP="00E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</w:t>
            </w:r>
            <w:r w:rsidR="007D59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7D592E"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D6C72" w:rsidRPr="00704018" w:rsidTr="00D4347C">
        <w:trPr>
          <w:jc w:val="center"/>
        </w:trPr>
        <w:tc>
          <w:tcPr>
            <w:tcW w:w="3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9192B" w:rsidRDefault="0079192B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6C72" w:rsidRDefault="00ED6C72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От </w:t>
            </w:r>
            <w:r w:rsidR="00D434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организаций</w:t>
            </w:r>
          </w:p>
          <w:p w:rsidR="0079192B" w:rsidRPr="00704018" w:rsidRDefault="0079192B" w:rsidP="002A7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ED6C72" w:rsidRPr="00704018" w:rsidRDefault="00D4347C" w:rsidP="00E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ED6C72"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ED6C72" w:rsidRPr="00704018" w:rsidTr="00D4347C">
        <w:trPr>
          <w:jc w:val="center"/>
        </w:trPr>
        <w:tc>
          <w:tcPr>
            <w:tcW w:w="3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79192B" w:rsidRDefault="0079192B" w:rsidP="00E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D6C72" w:rsidRDefault="00ED6C72" w:rsidP="00E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всего:</w:t>
            </w:r>
            <w:r w:rsidR="000767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т.ч.</w:t>
            </w:r>
          </w:p>
          <w:p w:rsidR="0079192B" w:rsidRPr="00704018" w:rsidRDefault="0079192B" w:rsidP="00ED6C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  <w:hideMark/>
          </w:tcPr>
          <w:p w:rsidR="00ED6C72" w:rsidRPr="00704018" w:rsidRDefault="004A7D86" w:rsidP="00E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</w:t>
            </w:r>
            <w:r w:rsidR="00006B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006B24" w:rsidRPr="0070401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  <w:tr w:rsidR="003C16A5" w:rsidRPr="00704018" w:rsidTr="00D4347C">
        <w:trPr>
          <w:jc w:val="center"/>
        </w:trPr>
        <w:tc>
          <w:tcPr>
            <w:tcW w:w="397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C16A5" w:rsidRDefault="001771C3" w:rsidP="00D027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Ремонт </w:t>
            </w:r>
            <w:proofErr w:type="spellStart"/>
            <w:r w:rsidR="00D0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оповещателя</w:t>
            </w:r>
            <w:proofErr w:type="spellEnd"/>
            <w:r w:rsidR="00D027A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пожарной системы</w:t>
            </w:r>
          </w:p>
        </w:tc>
        <w:tc>
          <w:tcPr>
            <w:tcW w:w="10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50" w:type="dxa"/>
              <w:bottom w:w="75" w:type="dxa"/>
              <w:right w:w="75" w:type="dxa"/>
            </w:tcMar>
            <w:vAlign w:val="center"/>
          </w:tcPr>
          <w:p w:rsidR="003C16A5" w:rsidRDefault="00D027A0" w:rsidP="00ED6C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15 00</w:t>
            </w:r>
            <w:r w:rsidR="001771C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  <w:r w:rsidR="003C16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,00</w:t>
            </w:r>
          </w:p>
        </w:tc>
      </w:tr>
    </w:tbl>
    <w:p w:rsidR="00C16C83" w:rsidRPr="00704018" w:rsidRDefault="00C16C83">
      <w:pPr>
        <w:rPr>
          <w:sz w:val="28"/>
          <w:szCs w:val="28"/>
        </w:rPr>
      </w:pPr>
    </w:p>
    <w:p w:rsidR="00CE526B" w:rsidRPr="00704018" w:rsidRDefault="00CE526B">
      <w:pPr>
        <w:rPr>
          <w:sz w:val="28"/>
          <w:szCs w:val="28"/>
        </w:rPr>
      </w:pPr>
    </w:p>
    <w:p w:rsidR="00CE526B" w:rsidRPr="00704018" w:rsidRDefault="00CE526B">
      <w:pPr>
        <w:rPr>
          <w:sz w:val="28"/>
          <w:szCs w:val="28"/>
        </w:rPr>
      </w:pPr>
    </w:p>
    <w:p w:rsidR="00CE526B" w:rsidRPr="00704018" w:rsidRDefault="00CE526B">
      <w:pPr>
        <w:rPr>
          <w:rFonts w:ascii="Times New Roman" w:hAnsi="Times New Roman" w:cs="Times New Roman"/>
          <w:b/>
          <w:sz w:val="28"/>
          <w:szCs w:val="28"/>
        </w:rPr>
      </w:pPr>
      <w:r w:rsidRPr="00704018">
        <w:rPr>
          <w:rFonts w:ascii="Times New Roman" w:hAnsi="Times New Roman" w:cs="Times New Roman"/>
          <w:b/>
          <w:sz w:val="28"/>
          <w:szCs w:val="28"/>
        </w:rPr>
        <w:t xml:space="preserve">             Главный бухгалтер                                                     </w:t>
      </w:r>
      <w:proofErr w:type="spellStart"/>
      <w:r w:rsidRPr="00704018">
        <w:rPr>
          <w:rFonts w:ascii="Times New Roman" w:hAnsi="Times New Roman" w:cs="Times New Roman"/>
          <w:b/>
          <w:sz w:val="28"/>
          <w:szCs w:val="28"/>
        </w:rPr>
        <w:t>Ащеулова</w:t>
      </w:r>
      <w:proofErr w:type="spellEnd"/>
      <w:r w:rsidRPr="00704018">
        <w:rPr>
          <w:rFonts w:ascii="Times New Roman" w:hAnsi="Times New Roman" w:cs="Times New Roman"/>
          <w:b/>
          <w:sz w:val="28"/>
          <w:szCs w:val="28"/>
        </w:rPr>
        <w:t xml:space="preserve"> М.В.</w:t>
      </w:r>
    </w:p>
    <w:sectPr w:rsidR="00CE526B" w:rsidRPr="0070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1D"/>
    <w:rsid w:val="00006B24"/>
    <w:rsid w:val="0005771D"/>
    <w:rsid w:val="00076797"/>
    <w:rsid w:val="00076798"/>
    <w:rsid w:val="001771C3"/>
    <w:rsid w:val="002A751C"/>
    <w:rsid w:val="00367627"/>
    <w:rsid w:val="003C16A5"/>
    <w:rsid w:val="004A7D86"/>
    <w:rsid w:val="00704018"/>
    <w:rsid w:val="0079192B"/>
    <w:rsid w:val="007D592E"/>
    <w:rsid w:val="00A126D9"/>
    <w:rsid w:val="00A74FE5"/>
    <w:rsid w:val="00AD67F9"/>
    <w:rsid w:val="00B039F7"/>
    <w:rsid w:val="00C16C83"/>
    <w:rsid w:val="00CE526B"/>
    <w:rsid w:val="00CF2158"/>
    <w:rsid w:val="00D027A0"/>
    <w:rsid w:val="00D4347C"/>
    <w:rsid w:val="00ED6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85D3FE-CD1A-4A98-B915-66FCDB6CE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6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20</cp:revision>
  <dcterms:created xsi:type="dcterms:W3CDTF">2015-03-31T08:27:00Z</dcterms:created>
  <dcterms:modified xsi:type="dcterms:W3CDTF">2018-03-06T07:42:00Z</dcterms:modified>
</cp:coreProperties>
</file>