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1DF888F" wp14:editId="5786C691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3667125" cy="1543050"/>
            <wp:effectExtent l="0" t="0" r="0" b="0"/>
            <wp:wrapSquare wrapText="bothSides"/>
            <wp:docPr id="1" name="Рисунок 1" descr="C:\Users\Ольга\Downloads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2019-wsr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D75">
        <w:rPr>
          <w:rFonts w:ascii="Times New Roman" w:hAnsi="Times New Roman" w:cs="Times New Roman"/>
          <w:b/>
          <w:sz w:val="32"/>
          <w:szCs w:val="32"/>
        </w:rPr>
        <w:t xml:space="preserve">Деловая программа регионального чемпионата 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«Молодые профессионалы»</w:t>
      </w:r>
    </w:p>
    <w:p w:rsidR="000C0D75" w:rsidRPr="000C0D75" w:rsidRDefault="000C0D75" w:rsidP="000C0D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C0D75">
        <w:rPr>
          <w:rFonts w:ascii="Times New Roman" w:hAnsi="Times New Roman" w:cs="Times New Roman"/>
          <w:b/>
          <w:sz w:val="32"/>
          <w:szCs w:val="32"/>
        </w:rPr>
        <w:t>Ворлдскиллс</w:t>
      </w:r>
      <w:proofErr w:type="spellEnd"/>
      <w:r w:rsidRPr="000C0D75">
        <w:rPr>
          <w:rFonts w:ascii="Times New Roman" w:hAnsi="Times New Roman" w:cs="Times New Roman"/>
          <w:b/>
          <w:sz w:val="32"/>
          <w:szCs w:val="32"/>
        </w:rPr>
        <w:t xml:space="preserve"> Россия) Ростовской области 2019</w:t>
      </w:r>
    </w:p>
    <w:p w:rsidR="000C0D75" w:rsidRDefault="000C0D75" w:rsidP="000C0D75">
      <w:pPr>
        <w:spacing w:after="0" w:line="240" w:lineRule="auto"/>
      </w:pPr>
      <w:r w:rsidRPr="000C0D7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C0D75">
        <w:rPr>
          <w:rFonts w:ascii="Times New Roman" w:hAnsi="Times New Roman" w:cs="Times New Roman"/>
          <w:b/>
          <w:sz w:val="32"/>
          <w:szCs w:val="32"/>
        </w:rPr>
        <w:t>01 – 05 марта 2019 года</w:t>
      </w:r>
      <w:r>
        <w:br w:type="textWrapping" w:clear="all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9291"/>
      </w:tblGrid>
      <w:tr w:rsidR="000C0D75" w:rsidRPr="000C0D75" w:rsidTr="00F74B74"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C0D75" w:rsidRPr="000C0D75" w:rsidRDefault="000C0D75" w:rsidP="000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109D1" w:rsidRPr="000C0D75" w:rsidTr="00F74B74">
        <w:tc>
          <w:tcPr>
            <w:tcW w:w="14786" w:type="dxa"/>
            <w:gridSpan w:val="4"/>
            <w:shd w:val="clear" w:color="auto" w:fill="00B0F0"/>
          </w:tcPr>
          <w:p w:rsidR="00F109D1" w:rsidRPr="00F109D1" w:rsidRDefault="00F109D1" w:rsidP="00F1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1 марта 2019 г. (пятница)</w:t>
            </w:r>
          </w:p>
        </w:tc>
      </w:tr>
      <w:tr w:rsidR="000C0D75" w:rsidRPr="000C0D75" w:rsidTr="00182819">
        <w:tc>
          <w:tcPr>
            <w:tcW w:w="675" w:type="dxa"/>
            <w:vAlign w:val="center"/>
          </w:tcPr>
          <w:p w:rsidR="000C0D75" w:rsidRPr="000C0D75" w:rsidRDefault="00F109D1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C0D75" w:rsidRPr="000C0D75" w:rsidRDefault="00F109D1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2693" w:type="dxa"/>
            <w:vAlign w:val="center"/>
          </w:tcPr>
          <w:p w:rsidR="000C0D75" w:rsidRDefault="00F109D1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F109D1" w:rsidRPr="000C0D75" w:rsidRDefault="00F109D1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0C0D75" w:rsidRPr="00F109D1" w:rsidRDefault="00F109D1" w:rsidP="001828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F109D1" w:rsidRDefault="00F109D1" w:rsidP="0018281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F109D1" w:rsidRDefault="00F109D1" w:rsidP="0018281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F109D1" w:rsidRDefault="00F109D1" w:rsidP="0018281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  <w:p w:rsidR="00F109D1" w:rsidRPr="00F109D1" w:rsidRDefault="00F109D1" w:rsidP="0018281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студентов СПО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- н</w:t>
            </w: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ачальник отдела профессионального обучения 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правления государственной службы занятости населения Ростовской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DD5" w:rsidRPr="000C0D75" w:rsidTr="00182819">
        <w:tc>
          <w:tcPr>
            <w:tcW w:w="675" w:type="dxa"/>
            <w:vAlign w:val="center"/>
          </w:tcPr>
          <w:p w:rsidR="00876DD5" w:rsidRPr="000C0D75" w:rsidRDefault="00876DD5" w:rsidP="0040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76DD5" w:rsidRDefault="00876DD5" w:rsidP="0087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vAlign w:val="center"/>
          </w:tcPr>
          <w:p w:rsidR="00876DD5" w:rsidRDefault="00876DD5" w:rsidP="0040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40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876DD5" w:rsidRPr="00F109D1" w:rsidRDefault="00876DD5" w:rsidP="006A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 «Использование цифровых технологий в обеспечении безопасности дорожного движения в Ростовской области»</w:t>
            </w:r>
          </w:p>
          <w:p w:rsidR="00876DD5" w:rsidRDefault="00876DD5" w:rsidP="006A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D5" w:rsidRDefault="00876DD5" w:rsidP="006A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транспорта Ростовской области, ГКУ РО «Центр безопасности дорожного движения», ГБПОУ РО «Ростовский – на – Дону автотранспортный колледж»</w:t>
            </w:r>
          </w:p>
          <w:p w:rsidR="00876DD5" w:rsidRDefault="00876DD5" w:rsidP="006A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и студенты профильного направления специальностей «Транспорт и логистика» образовательных учреждений Ростовской области</w:t>
            </w:r>
          </w:p>
          <w:p w:rsidR="00876DD5" w:rsidRDefault="00876DD5" w:rsidP="006A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директор</w:t>
            </w:r>
            <w:r>
              <w:t xml:space="preserve"> </w:t>
            </w: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ГКУ РО «Центр безопасности дорожного движения»</w:t>
            </w:r>
          </w:p>
          <w:p w:rsidR="00876DD5" w:rsidRPr="00AA52FB" w:rsidRDefault="00876DD5" w:rsidP="006A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76DD5" w:rsidRDefault="00876DD5" w:rsidP="006A57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системы безопасности дорожного движения в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Ушаков Сергей Яковлевич. Заместитель министра транспорта Ростовской области;</w:t>
            </w:r>
          </w:p>
          <w:p w:rsidR="00876DD5" w:rsidRPr="00AA52FB" w:rsidRDefault="00876DD5" w:rsidP="006A57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современных методов фото-видео фиксации для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F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AA52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директор ГКУ РО «Центр безопасности дорожного движения»</w:t>
            </w:r>
          </w:p>
        </w:tc>
      </w:tr>
      <w:tr w:rsidR="00876DD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76DD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876DD5" w:rsidRPr="00702511" w:rsidRDefault="00876DD5" w:rsidP="004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Ассоциации перевозчиков Ростовской области на тему:</w:t>
            </w:r>
          </w:p>
          <w:p w:rsidR="00876DD5" w:rsidRPr="00702511" w:rsidRDefault="00876DD5" w:rsidP="004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«Выработка новых механизмов взаимодействия профессиональных </w:t>
            </w: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организаций и работодателей по подготовке кадров для автотранспортной отрасли»</w:t>
            </w:r>
          </w:p>
          <w:p w:rsidR="00876DD5" w:rsidRDefault="00876DD5" w:rsidP="0048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D5" w:rsidRDefault="00876DD5" w:rsidP="0048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перевозчиков Ростовской области, ГБПОУ РО «Ростовский – на – Дону автотранспортный колледж»</w:t>
            </w:r>
          </w:p>
          <w:p w:rsidR="00876DD5" w:rsidRDefault="00876DD5" w:rsidP="0048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Президиума Ассоциации перевозчиков Ростовской области</w:t>
            </w:r>
          </w:p>
          <w:p w:rsidR="00876DD5" w:rsidRPr="00D82561" w:rsidRDefault="00876DD5" w:rsidP="0048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Президент Ассоциации перевозчиков Ростовской области</w:t>
            </w:r>
          </w:p>
        </w:tc>
      </w:tr>
      <w:tr w:rsidR="00876DD5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876DD5" w:rsidRPr="00182819" w:rsidRDefault="00876DD5" w:rsidP="0018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марта 2019 г. (суббота)</w:t>
            </w:r>
          </w:p>
        </w:tc>
      </w:tr>
      <w:tr w:rsidR="00876DD5" w:rsidRPr="000C0D75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76DD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876DD5" w:rsidRPr="00182819" w:rsidRDefault="00876DD5" w:rsidP="00494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«К вопросу о роли английского языка в области транспортной логистики»</w:t>
            </w:r>
          </w:p>
          <w:p w:rsidR="00876DD5" w:rsidRDefault="00876DD5" w:rsidP="0049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D5" w:rsidRDefault="00876DD5" w:rsidP="0049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</w:t>
            </w:r>
          </w:p>
          <w:p w:rsidR="00876DD5" w:rsidRDefault="00876DD5" w:rsidP="0049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19">
              <w:rPr>
                <w:rFonts w:ascii="Times New Roman" w:hAnsi="Times New Roman" w:cs="Times New Roman"/>
                <w:sz w:val="24"/>
                <w:szCs w:val="24"/>
              </w:rPr>
              <w:t>преподаватели и студенты профильного направления специальностей «Транспорт и логистика» образовательных учреждений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DD5" w:rsidRDefault="00876DD5" w:rsidP="0049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Романовна, преподаватель иностранного языка ГБПОУ РО «Ростовский – на – Дону автотранспортный колледж»</w:t>
            </w:r>
          </w:p>
          <w:p w:rsidR="00876DD5" w:rsidRPr="00D82561" w:rsidRDefault="00876DD5" w:rsidP="0049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6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76DD5" w:rsidRDefault="00876DD5" w:rsidP="004947C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использования английского языка в современных логистических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Романовна, преподаватель ГБПОУ РО «Ростовский – на – Дону автотранспортный колледж»</w:t>
            </w:r>
          </w:p>
          <w:p w:rsidR="00876DD5" w:rsidRDefault="00876DD5" w:rsidP="004947C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и место английского языка в логистической системе: международный аспект,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 ГБПОУ РО «Ростовский – на – Дону колледж водного транспорта»</w:t>
            </w:r>
          </w:p>
          <w:p w:rsidR="00876DD5" w:rsidRPr="00D82561" w:rsidRDefault="00876DD5" w:rsidP="004947C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Деловая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Documentation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Services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D8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D82561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D82561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Романовна, преподаватель ГБПОУ РО «Ростовский – на – Дону автотранспортный колледж»</w:t>
            </w:r>
          </w:p>
        </w:tc>
      </w:tr>
      <w:tr w:rsidR="00876DD5" w:rsidRPr="000C0D75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876DD5" w:rsidRPr="00182819" w:rsidRDefault="00876DD5" w:rsidP="0018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2819">
              <w:rPr>
                <w:rFonts w:ascii="Times New Roman" w:hAnsi="Times New Roman" w:cs="Times New Roman"/>
                <w:b/>
                <w:sz w:val="24"/>
                <w:szCs w:val="24"/>
              </w:rPr>
              <w:t>3 марта 2019 г. (воскресенье)</w:t>
            </w:r>
          </w:p>
        </w:tc>
      </w:tr>
      <w:tr w:rsidR="00876DD5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6DD5" w:rsidRPr="000C0D75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76DD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876DD5" w:rsidRPr="00F109D1" w:rsidRDefault="00876DD5" w:rsidP="00951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876DD5" w:rsidRPr="00182819" w:rsidRDefault="00876DD5" w:rsidP="0095144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81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8281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876DD5" w:rsidRDefault="00876DD5" w:rsidP="0095144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876DD5" w:rsidRPr="00182819" w:rsidRDefault="00876DD5" w:rsidP="0095144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</w:tc>
      </w:tr>
      <w:tr w:rsidR="00876DD5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876DD5" w:rsidRPr="004D74CE" w:rsidRDefault="00876DD5" w:rsidP="004D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4 марта 2019 г. (понедельник)</w:t>
            </w:r>
          </w:p>
        </w:tc>
      </w:tr>
      <w:tr w:rsidR="00876DD5" w:rsidRPr="00D82561" w:rsidTr="00182819">
        <w:tc>
          <w:tcPr>
            <w:tcW w:w="675" w:type="dxa"/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76DD5" w:rsidRPr="000C0D7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693" w:type="dxa"/>
            <w:vAlign w:val="center"/>
          </w:tcPr>
          <w:p w:rsidR="00876DD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876DD5" w:rsidRPr="00F109D1" w:rsidRDefault="00876DD5" w:rsidP="00186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F1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блок:</w:t>
            </w:r>
          </w:p>
          <w:p w:rsidR="00876DD5" w:rsidRPr="004D74CE" w:rsidRDefault="00876DD5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9-11 классов;</w:t>
            </w:r>
          </w:p>
          <w:p w:rsidR="00876DD5" w:rsidRPr="004D74CE" w:rsidRDefault="00876DD5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Мастер – классы по специальностям, реализуемым в колледже;</w:t>
            </w:r>
          </w:p>
          <w:p w:rsidR="00876DD5" w:rsidRPr="00182819" w:rsidRDefault="00876DD5" w:rsidP="004D74CE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школьников</w:t>
            </w:r>
          </w:p>
        </w:tc>
      </w:tr>
      <w:tr w:rsidR="00876DD5" w:rsidRPr="00D82561" w:rsidTr="00182819">
        <w:tc>
          <w:tcPr>
            <w:tcW w:w="675" w:type="dxa"/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2693" w:type="dxa"/>
            <w:vAlign w:val="center"/>
          </w:tcPr>
          <w:p w:rsidR="00876DD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0C0D75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876DD5" w:rsidRDefault="00876DD5" w:rsidP="004D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организации деятельности логистического центра на базе ООО «</w:t>
            </w:r>
            <w:proofErr w:type="spellStart"/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Северо</w:t>
            </w:r>
            <w:proofErr w:type="spellEnd"/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Кавказское логистическое предприятие»</w:t>
            </w:r>
          </w:p>
          <w:p w:rsidR="00876DD5" w:rsidRPr="004D74CE" w:rsidRDefault="00876DD5" w:rsidP="004D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D5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«Ростовский – на – Дону автотранспортный колледж», ООО 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Кавказское логистическое предприятие»</w:t>
            </w:r>
          </w:p>
          <w:p w:rsidR="00876DD5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преподаватели образовательных организаций профессионального образования Ростовской области</w:t>
            </w:r>
          </w:p>
          <w:p w:rsidR="00876DD5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Геннадьевич, генеральный директор ООО  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Кавказское логистическое предприятие»</w:t>
            </w:r>
          </w:p>
          <w:p w:rsidR="00876DD5" w:rsidRPr="004D74CE" w:rsidRDefault="00876DD5" w:rsidP="004D7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C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76DD5" w:rsidRPr="004D74CE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ab/>
              <w:t>Политика в области качества</w:t>
            </w:r>
          </w:p>
          <w:p w:rsidR="00876DD5" w:rsidRPr="004D74CE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Ответственное хранение и углубленная обработка продукции клиентов</w:t>
            </w:r>
          </w:p>
          <w:p w:rsidR="00876DD5" w:rsidRPr="004D74CE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ab/>
              <w:t>Бизнес – консалтинг в области организации хранения и товародвижения продукции клиентов с учетом достижения современной логистики</w:t>
            </w:r>
          </w:p>
          <w:p w:rsidR="00876DD5" w:rsidRPr="004D74CE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ab/>
              <w:t>Грузовые перевозки</w:t>
            </w:r>
          </w:p>
          <w:p w:rsidR="00876DD5" w:rsidRPr="00D82561" w:rsidRDefault="00876DD5" w:rsidP="004D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CE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информационно – аналитической системы «</w:t>
            </w:r>
            <w:proofErr w:type="spellStart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TopLog</w:t>
            </w:r>
            <w:proofErr w:type="spellEnd"/>
            <w:r w:rsidRPr="004D74CE">
              <w:rPr>
                <w:rFonts w:ascii="Times New Roman" w:hAnsi="Times New Roman" w:cs="Times New Roman"/>
                <w:sz w:val="24"/>
                <w:szCs w:val="24"/>
              </w:rPr>
              <w:t>», сопрягаемой с системой SAP</w:t>
            </w:r>
          </w:p>
        </w:tc>
      </w:tr>
      <w:tr w:rsidR="00876DD5" w:rsidRPr="00D82561" w:rsidTr="00F74B7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6DD5" w:rsidRPr="00D82561" w:rsidRDefault="00876DD5" w:rsidP="00C5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76DD5" w:rsidRPr="00702511" w:rsidRDefault="00876DD5" w:rsidP="0070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D82561" w:rsidRDefault="00876DD5" w:rsidP="0070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876DD5" w:rsidRDefault="00876DD5" w:rsidP="009B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независимой оценки квалификаций в регионе в системе профессионального образования»</w:t>
            </w:r>
            <w:proofErr w:type="gramEnd"/>
          </w:p>
          <w:p w:rsidR="00876DD5" w:rsidRDefault="00876DD5" w:rsidP="009B4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D5" w:rsidRDefault="00876DD5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– на – Дону автотранспортный колледж», Торгово-промышленная палата Ростовской области, АНО «Южное региональное агентство развития квалификаций», Союз работодателей Ростовской области. АНО «Южный центр независимой оценки качества профессионального образования»</w:t>
            </w:r>
          </w:p>
          <w:p w:rsidR="00876DD5" w:rsidRDefault="00876DD5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директора, заместители директора образовательных учреждений профессионального образования г. Ростова – на – Дону</w:t>
            </w:r>
          </w:p>
          <w:p w:rsidR="00876DD5" w:rsidRDefault="00876DD5" w:rsidP="009B4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Бартеньев Владимир Петрович, директор ГБПОУ РО «Ростовский – на – Дону автотранспортный колледж»</w:t>
            </w:r>
          </w:p>
          <w:p w:rsidR="00876DD5" w:rsidRPr="00D66E4D" w:rsidRDefault="00876DD5" w:rsidP="009B4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876DD5" w:rsidRDefault="00876DD5" w:rsidP="009B4F1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4D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Применения национальной системы квалификаций в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директор АНО «Южное региональное агентство развития квалификаций»:</w:t>
            </w:r>
          </w:p>
          <w:p w:rsidR="00876DD5" w:rsidRDefault="00876DD5" w:rsidP="009B4F1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работодателей в независимой оценке квалификаций на предприятиях Ростовской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Федорович, вице-президент Союза работодателей Ростовской области;</w:t>
            </w:r>
          </w:p>
          <w:p w:rsidR="00876DD5" w:rsidRPr="00182819" w:rsidRDefault="00876DD5" w:rsidP="009B4F13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бщественная аккредитация образовательных программ, как форма независимой оценки качества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Витальевич, директор АНО </w:t>
            </w:r>
            <w:r w:rsidRPr="00182819">
              <w:rPr>
                <w:rFonts w:ascii="Times New Roman" w:hAnsi="Times New Roman" w:cs="Times New Roman"/>
                <w:sz w:val="24"/>
                <w:szCs w:val="24"/>
              </w:rPr>
              <w:t>«Южный центр независимой оценки качества профессионального образования»</w:t>
            </w:r>
          </w:p>
        </w:tc>
      </w:tr>
      <w:tr w:rsidR="00876DD5" w:rsidRPr="00D82561" w:rsidTr="00F74B74">
        <w:tc>
          <w:tcPr>
            <w:tcW w:w="14786" w:type="dxa"/>
            <w:gridSpan w:val="4"/>
            <w:shd w:val="clear" w:color="auto" w:fill="00B0F0"/>
            <w:vAlign w:val="center"/>
          </w:tcPr>
          <w:p w:rsidR="00876DD5" w:rsidRPr="007D6155" w:rsidRDefault="00876DD5" w:rsidP="0070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марта 2019 г. (вторник)</w:t>
            </w:r>
          </w:p>
        </w:tc>
      </w:tr>
      <w:tr w:rsidR="00876DD5" w:rsidRPr="00D82561" w:rsidTr="00182819">
        <w:tc>
          <w:tcPr>
            <w:tcW w:w="675" w:type="dxa"/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876DD5" w:rsidRPr="00D82561" w:rsidRDefault="00876DD5" w:rsidP="0018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693" w:type="dxa"/>
            <w:vAlign w:val="center"/>
          </w:tcPr>
          <w:p w:rsidR="00876DD5" w:rsidRPr="00702511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г. Ростов – на – Дону</w:t>
            </w:r>
          </w:p>
          <w:p w:rsidR="00876DD5" w:rsidRPr="00D82561" w:rsidRDefault="00876DD5" w:rsidP="0018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11">
              <w:rPr>
                <w:rFonts w:ascii="Times New Roman" w:hAnsi="Times New Roman" w:cs="Times New Roman"/>
                <w:sz w:val="24"/>
                <w:szCs w:val="24"/>
              </w:rPr>
              <w:t>ул.29-я линия, 46</w:t>
            </w:r>
          </w:p>
        </w:tc>
        <w:tc>
          <w:tcPr>
            <w:tcW w:w="9291" w:type="dxa"/>
          </w:tcPr>
          <w:p w:rsidR="00876DD5" w:rsidRPr="007D6155" w:rsidRDefault="00876DD5" w:rsidP="007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награждения победителей и участников Регионального чемпионата «Молодые профессионалы» (</w:t>
            </w:r>
            <w:proofErr w:type="spellStart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>Ворлдскиллс</w:t>
            </w:r>
            <w:proofErr w:type="spellEnd"/>
            <w:r w:rsidRPr="007D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Россия) Ростовской области 2019 в компетенции «Экспедирование грузов». Награждение победителей и призеров соревнования.</w:t>
            </w:r>
          </w:p>
        </w:tc>
      </w:tr>
    </w:tbl>
    <w:p w:rsidR="00AF3255" w:rsidRPr="00D82561" w:rsidRDefault="00AF3255" w:rsidP="000C0D75">
      <w:pPr>
        <w:spacing w:after="0" w:line="240" w:lineRule="auto"/>
      </w:pPr>
    </w:p>
    <w:sectPr w:rsidR="00AF3255" w:rsidRPr="00D82561" w:rsidSect="000C0D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5" w:rsidRDefault="007C1015" w:rsidP="000C0D75">
      <w:pPr>
        <w:spacing w:after="0" w:line="240" w:lineRule="auto"/>
      </w:pPr>
      <w:r>
        <w:separator/>
      </w:r>
    </w:p>
  </w:endnote>
  <w:endnote w:type="continuationSeparator" w:id="0">
    <w:p w:rsidR="007C1015" w:rsidRDefault="007C1015" w:rsidP="000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5" w:rsidRDefault="007C1015" w:rsidP="000C0D75">
      <w:pPr>
        <w:spacing w:after="0" w:line="240" w:lineRule="auto"/>
      </w:pPr>
      <w:r>
        <w:separator/>
      </w:r>
    </w:p>
  </w:footnote>
  <w:footnote w:type="continuationSeparator" w:id="0">
    <w:p w:rsidR="007C1015" w:rsidRDefault="007C1015" w:rsidP="000C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D"/>
    <w:multiLevelType w:val="hybridMultilevel"/>
    <w:tmpl w:val="AFE6B3BE"/>
    <w:lvl w:ilvl="0" w:tplc="51DCC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013005"/>
    <w:multiLevelType w:val="hybridMultilevel"/>
    <w:tmpl w:val="4E9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9B1"/>
    <w:multiLevelType w:val="hybridMultilevel"/>
    <w:tmpl w:val="374E24CA"/>
    <w:lvl w:ilvl="0" w:tplc="33606D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98F0238"/>
    <w:multiLevelType w:val="hybridMultilevel"/>
    <w:tmpl w:val="749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789D"/>
    <w:multiLevelType w:val="hybridMultilevel"/>
    <w:tmpl w:val="7BBC3B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C7F"/>
    <w:multiLevelType w:val="hybridMultilevel"/>
    <w:tmpl w:val="E78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5"/>
    <w:rsid w:val="000C0D75"/>
    <w:rsid w:val="00182819"/>
    <w:rsid w:val="00283733"/>
    <w:rsid w:val="004D74CE"/>
    <w:rsid w:val="00702511"/>
    <w:rsid w:val="007C1015"/>
    <w:rsid w:val="007D6155"/>
    <w:rsid w:val="00876DD5"/>
    <w:rsid w:val="00AA52FB"/>
    <w:rsid w:val="00AF3255"/>
    <w:rsid w:val="00C52858"/>
    <w:rsid w:val="00D66E4D"/>
    <w:rsid w:val="00D82561"/>
    <w:rsid w:val="00EC3578"/>
    <w:rsid w:val="00F109D1"/>
    <w:rsid w:val="00F25B57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75"/>
  </w:style>
  <w:style w:type="paragraph" w:styleId="a8">
    <w:name w:val="footer"/>
    <w:basedOn w:val="a"/>
    <w:link w:val="a9"/>
    <w:uiPriority w:val="99"/>
    <w:unhideWhenUsed/>
    <w:rsid w:val="000C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75"/>
  </w:style>
  <w:style w:type="paragraph" w:styleId="aa">
    <w:name w:val="List Paragraph"/>
    <w:basedOn w:val="a"/>
    <w:uiPriority w:val="34"/>
    <w:qFormat/>
    <w:rsid w:val="00F1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2019-01-21T08:17:00Z</cp:lastPrinted>
  <dcterms:created xsi:type="dcterms:W3CDTF">2019-01-16T10:43:00Z</dcterms:created>
  <dcterms:modified xsi:type="dcterms:W3CDTF">2019-01-21T08:18:00Z</dcterms:modified>
</cp:coreProperties>
</file>