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75" w:rsidRPr="000C0D75" w:rsidRDefault="00FD1C16" w:rsidP="000C0D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140" y="357505"/>
            <wp:positionH relativeFrom="margin">
              <wp:align>left</wp:align>
            </wp:positionH>
            <wp:positionV relativeFrom="margin">
              <wp:align>top</wp:align>
            </wp:positionV>
            <wp:extent cx="4015105" cy="166497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75" w:rsidRPr="000C0D75">
        <w:rPr>
          <w:rFonts w:ascii="Times New Roman" w:hAnsi="Times New Roman" w:cs="Times New Roman"/>
          <w:b/>
          <w:sz w:val="32"/>
          <w:szCs w:val="32"/>
        </w:rPr>
        <w:t xml:space="preserve">Деловая программа регионального чемпионата </w:t>
      </w:r>
    </w:p>
    <w:p w:rsidR="000C0D75" w:rsidRPr="000C0D75" w:rsidRDefault="000C0D75" w:rsidP="000C0D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0D75">
        <w:rPr>
          <w:rFonts w:ascii="Times New Roman" w:hAnsi="Times New Roman" w:cs="Times New Roman"/>
          <w:b/>
          <w:sz w:val="32"/>
          <w:szCs w:val="32"/>
        </w:rPr>
        <w:t xml:space="preserve">                 «Молодые профессионалы»</w:t>
      </w:r>
    </w:p>
    <w:p w:rsidR="000C0D75" w:rsidRPr="000C0D75" w:rsidRDefault="000C0D75" w:rsidP="000C0D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0D7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0C0D75">
        <w:rPr>
          <w:rFonts w:ascii="Times New Roman" w:hAnsi="Times New Roman" w:cs="Times New Roman"/>
          <w:b/>
          <w:sz w:val="32"/>
          <w:szCs w:val="32"/>
        </w:rPr>
        <w:t>Ворлдскилл</w:t>
      </w:r>
      <w:r w:rsidR="00FD1C16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="00FD1C16">
        <w:rPr>
          <w:rFonts w:ascii="Times New Roman" w:hAnsi="Times New Roman" w:cs="Times New Roman"/>
          <w:b/>
          <w:sz w:val="32"/>
          <w:szCs w:val="32"/>
        </w:rPr>
        <w:t xml:space="preserve"> Россия) Ростовской области 2020</w:t>
      </w:r>
    </w:p>
    <w:p w:rsidR="000C0D75" w:rsidRDefault="000C0D75" w:rsidP="000C0D75">
      <w:pPr>
        <w:spacing w:after="0" w:line="240" w:lineRule="auto"/>
      </w:pPr>
      <w:r w:rsidRPr="000C0D7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D1C16">
        <w:rPr>
          <w:rFonts w:ascii="Times New Roman" w:hAnsi="Times New Roman" w:cs="Times New Roman"/>
          <w:b/>
          <w:sz w:val="32"/>
          <w:szCs w:val="32"/>
        </w:rPr>
        <w:t>01 – 05 марта 2020</w:t>
      </w:r>
      <w:r w:rsidRPr="000C0D75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br w:type="textWrapping" w:clear="all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9291"/>
      </w:tblGrid>
      <w:tr w:rsidR="000C0D75" w:rsidRPr="000C0D75" w:rsidTr="00F74B74"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29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109D1" w:rsidRPr="000C0D75" w:rsidTr="00F74B74">
        <w:tc>
          <w:tcPr>
            <w:tcW w:w="14786" w:type="dxa"/>
            <w:gridSpan w:val="4"/>
            <w:shd w:val="clear" w:color="auto" w:fill="00B0F0"/>
          </w:tcPr>
          <w:p w:rsidR="00F109D1" w:rsidRPr="00F109D1" w:rsidRDefault="00FD1C16" w:rsidP="00FD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марта 2020</w:t>
            </w:r>
            <w:r w:rsidR="00F109D1"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="00F109D1"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6895" w:rsidRPr="000C0D75" w:rsidTr="00182819">
        <w:tc>
          <w:tcPr>
            <w:tcW w:w="675" w:type="dxa"/>
            <w:vAlign w:val="center"/>
          </w:tcPr>
          <w:p w:rsidR="00B86895" w:rsidRPr="000C0D75" w:rsidRDefault="00B8689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86895" w:rsidRPr="000C0D75" w:rsidRDefault="00B8689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2693" w:type="dxa"/>
            <w:vAlign w:val="center"/>
          </w:tcPr>
          <w:p w:rsidR="00B86895" w:rsidRDefault="00B8689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B86895" w:rsidRDefault="00B8689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B86895" w:rsidRPr="000C0D75" w:rsidRDefault="00B86895" w:rsidP="00B8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                   спортивный зал)</w:t>
            </w:r>
          </w:p>
        </w:tc>
        <w:tc>
          <w:tcPr>
            <w:tcW w:w="9291" w:type="dxa"/>
          </w:tcPr>
          <w:p w:rsidR="00B86895" w:rsidRPr="007D6155" w:rsidRDefault="00B86895" w:rsidP="00B8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открытия 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Ворлдскиллс</w:t>
            </w:r>
            <w:proofErr w:type="spellEnd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Россия) Ростовской области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proofErr w:type="gramEnd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«Экспедирование грузов»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«Ремонт и обслуживание легковых автомобилей»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B86895" w:rsidRPr="000C0D75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B86895" w:rsidRPr="00182819" w:rsidRDefault="00B86895" w:rsidP="00FD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марта 2020</w:t>
            </w: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6895" w:rsidRPr="000C0D75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86895" w:rsidRPr="000C0D75" w:rsidRDefault="00B8689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86895" w:rsidRPr="00D84FC2" w:rsidRDefault="00B86895" w:rsidP="00B8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6895" w:rsidRPr="00D84FC2" w:rsidRDefault="00B8689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B86895" w:rsidRPr="00D84FC2" w:rsidRDefault="00B8689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B86895" w:rsidRPr="00D84FC2" w:rsidRDefault="00B8689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(аудитория 401)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B86895" w:rsidRPr="00D84FC2" w:rsidRDefault="00B86895" w:rsidP="00C764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блок:</w:t>
            </w:r>
          </w:p>
          <w:p w:rsidR="00B86895" w:rsidRPr="00D84FC2" w:rsidRDefault="00B86895" w:rsidP="00C764E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обучающихся 9-11 классов;</w:t>
            </w:r>
          </w:p>
          <w:p w:rsidR="00B86895" w:rsidRPr="00D84FC2" w:rsidRDefault="00B86895" w:rsidP="00C764E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Мастер – классы по специальностям, реализуемым в колледже;</w:t>
            </w:r>
          </w:p>
          <w:p w:rsidR="00B86895" w:rsidRPr="00D84FC2" w:rsidRDefault="00B86895" w:rsidP="00C764E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школьников</w:t>
            </w:r>
          </w:p>
        </w:tc>
      </w:tr>
      <w:tr w:rsidR="00B86895" w:rsidRPr="000C0D75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86895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86895" w:rsidRPr="00D84FC2" w:rsidRDefault="00B86895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6895" w:rsidRPr="00D84FC2" w:rsidRDefault="00B86895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B86895" w:rsidRPr="00D84FC2" w:rsidRDefault="00B86895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B86895" w:rsidRPr="00D84FC2" w:rsidRDefault="00B86895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(аудитория 307)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B86895" w:rsidRPr="00D84FC2" w:rsidRDefault="00B86895" w:rsidP="00ED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семинар «Развитие рынка газомоторного топлива в Ростовской области»</w:t>
            </w:r>
          </w:p>
          <w:p w:rsidR="00B86895" w:rsidRPr="00D84FC2" w:rsidRDefault="00B86895" w:rsidP="00ED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95" w:rsidRPr="00D84FC2" w:rsidRDefault="00B86895" w:rsidP="00ED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транспорта Ростовской области, </w:t>
            </w:r>
            <w:r w:rsidR="00D47A91" w:rsidRPr="00D84FC2">
              <w:rPr>
                <w:rFonts w:ascii="Times New Roman" w:hAnsi="Times New Roman" w:cs="Times New Roman"/>
                <w:sz w:val="24"/>
                <w:szCs w:val="24"/>
              </w:rPr>
              <w:t>Департамент автомобильного транспорта г. Ростова – на – Дону, Южный МУГАДН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», ГБПОУ РО «Ростовский – на – Дону автотранспортный колледж»</w:t>
            </w:r>
          </w:p>
          <w:p w:rsidR="00B86895" w:rsidRPr="00D84FC2" w:rsidRDefault="00B86895" w:rsidP="00ED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и студенты профильного направления специальностей «Транспорт и логистика» образовательных учреждений Ростовской области</w:t>
            </w:r>
          </w:p>
          <w:p w:rsidR="00B86895" w:rsidRPr="00C56EBB" w:rsidRDefault="00B86895" w:rsidP="00C5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C56EBB">
              <w:rPr>
                <w:rFonts w:ascii="Times New Roman" w:hAnsi="Times New Roman" w:cs="Times New Roman"/>
                <w:sz w:val="24"/>
                <w:szCs w:val="24"/>
              </w:rPr>
              <w:t xml:space="preserve"> Ушаков Сергей Яковлевич, заместитель министра транспорта Ростовской области</w:t>
            </w:r>
          </w:p>
        </w:tc>
      </w:tr>
      <w:tr w:rsidR="00D47A91" w:rsidRPr="000C0D75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47A91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47A91" w:rsidRPr="00D84FC2" w:rsidRDefault="00D47A91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47A91" w:rsidRPr="00D84FC2" w:rsidRDefault="00D47A91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D47A91" w:rsidRPr="00D84FC2" w:rsidRDefault="00D47A91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D47A91" w:rsidRPr="00D84FC2" w:rsidRDefault="00D47A91" w:rsidP="00D4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D47A91" w:rsidRPr="00D84FC2" w:rsidRDefault="00D47A91" w:rsidP="00C7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 по организации </w:t>
            </w:r>
            <w:r w:rsidR="00616602"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работы городского общественного пассажирского транспорта г. Ростова – на - Дону</w:t>
            </w:r>
          </w:p>
          <w:p w:rsidR="00D47A91" w:rsidRPr="00D84FC2" w:rsidRDefault="00D47A91" w:rsidP="00C7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A91" w:rsidRPr="00D84FC2" w:rsidRDefault="00D47A91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«Ростовский – на – Дону автотранспортный колледж», </w:t>
            </w:r>
            <w:r w:rsidR="00616602" w:rsidRPr="00D84FC2">
              <w:rPr>
                <w:rFonts w:ascii="Times New Roman" w:hAnsi="Times New Roman" w:cs="Times New Roman"/>
                <w:sz w:val="24"/>
                <w:szCs w:val="24"/>
              </w:rPr>
              <w:t>МБУ "Центр ИТС"</w:t>
            </w:r>
          </w:p>
          <w:p w:rsidR="00D47A91" w:rsidRPr="00D84FC2" w:rsidRDefault="00D47A91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Участники: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 преподаватели образовательных организаций профессионального образования Ростовской области</w:t>
            </w:r>
          </w:p>
          <w:p w:rsidR="00D47A91" w:rsidRPr="00D84FC2" w:rsidRDefault="00D47A91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602" w:rsidRPr="00D84FC2">
              <w:rPr>
                <w:rFonts w:ascii="Times New Roman" w:hAnsi="Times New Roman" w:cs="Times New Roman"/>
                <w:sz w:val="24"/>
                <w:szCs w:val="24"/>
              </w:rPr>
              <w:t>Карасев Денис Николаевич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602" w:rsidRPr="00D84FC2">
              <w:rPr>
                <w:rFonts w:ascii="Times New Roman" w:hAnsi="Times New Roman" w:cs="Times New Roman"/>
                <w:sz w:val="24"/>
                <w:szCs w:val="24"/>
              </w:rPr>
              <w:t>директор Городского центра управления пассажирскими перевозками</w:t>
            </w:r>
          </w:p>
        </w:tc>
      </w:tr>
      <w:tr w:rsidR="00616602" w:rsidRPr="000C0D75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6602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 по </w:t>
            </w:r>
            <w:r w:rsidR="00D84FC2"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ремонту и обслуживанию легковых автомобилей на базе </w:t>
            </w:r>
            <w:r w:rsid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84FC2"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ТМ «Сервис» (</w:t>
            </w:r>
            <w:r w:rsidR="00D84FC2" w:rsidRPr="00D84F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</w:t>
            </w:r>
            <w:r w:rsidR="00D84FC2"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02" w:rsidRPr="00D84FC2" w:rsidRDefault="00616602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«Ростовский – на – Дону автотранспортный колледж», </w:t>
            </w:r>
            <w:r w:rsidR="00D84FC2" w:rsidRPr="00D84FC2">
              <w:rPr>
                <w:rFonts w:ascii="Times New Roman" w:hAnsi="Times New Roman" w:cs="Times New Roman"/>
                <w:sz w:val="24"/>
                <w:szCs w:val="24"/>
              </w:rPr>
              <w:t>ААА Моторс</w:t>
            </w:r>
          </w:p>
          <w:p w:rsidR="00616602" w:rsidRPr="00D84FC2" w:rsidRDefault="00616602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 преподаватели </w:t>
            </w:r>
            <w:r w:rsidR="00D84FC2" w:rsidRPr="00D84FC2">
              <w:rPr>
                <w:rFonts w:ascii="Times New Roman" w:hAnsi="Times New Roman" w:cs="Times New Roman"/>
                <w:sz w:val="24"/>
                <w:szCs w:val="24"/>
              </w:rPr>
              <w:t>ГБПОУ РО «РАТК»</w:t>
            </w:r>
          </w:p>
          <w:p w:rsidR="00616602" w:rsidRPr="00D84FC2" w:rsidRDefault="00616602" w:rsidP="00D84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FC2" w:rsidRPr="00D84FC2">
              <w:rPr>
                <w:rFonts w:ascii="Times New Roman" w:hAnsi="Times New Roman" w:cs="Times New Roman"/>
                <w:sz w:val="24"/>
                <w:szCs w:val="24"/>
              </w:rPr>
              <w:t>Чуванов Валерий Николаевич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FC2" w:rsidRPr="00D84FC2">
              <w:rPr>
                <w:rFonts w:ascii="Times New Roman" w:hAnsi="Times New Roman" w:cs="Times New Roman"/>
                <w:sz w:val="24"/>
                <w:szCs w:val="24"/>
              </w:rPr>
              <w:t>заведующий практиками ГБПОУ РО «РАТК»</w:t>
            </w:r>
          </w:p>
        </w:tc>
      </w:tr>
      <w:tr w:rsidR="00616602" w:rsidRPr="000C0D75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616602" w:rsidRPr="00182819" w:rsidRDefault="00616602" w:rsidP="00FD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марта 2020</w:t>
            </w: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602" w:rsidRPr="00D82561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6602" w:rsidRPr="000C0D75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16602" w:rsidRPr="007D0C54" w:rsidRDefault="00616602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16602" w:rsidRPr="007D0C54" w:rsidRDefault="00616602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616602" w:rsidRPr="007D0C54" w:rsidRDefault="00616602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616602" w:rsidRPr="007D0C54" w:rsidRDefault="00616602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(аудитория 401)</w:t>
            </w:r>
          </w:p>
          <w:p w:rsidR="00616602" w:rsidRPr="007D0C54" w:rsidRDefault="00616602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616602" w:rsidRPr="007D0C54" w:rsidRDefault="00616602" w:rsidP="00C764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блок:</w:t>
            </w:r>
          </w:p>
          <w:p w:rsidR="00616602" w:rsidRPr="007D0C54" w:rsidRDefault="00616602" w:rsidP="00C764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обучающихся 9-11 классов;</w:t>
            </w:r>
          </w:p>
          <w:p w:rsidR="00616602" w:rsidRPr="007D0C54" w:rsidRDefault="00616602" w:rsidP="00C764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Мастер – классы по специальностям, реализуемым в колледже;</w:t>
            </w:r>
          </w:p>
          <w:p w:rsidR="00616602" w:rsidRPr="007D0C54" w:rsidRDefault="00616602" w:rsidP="00C764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школьников</w:t>
            </w:r>
          </w:p>
          <w:p w:rsidR="00616602" w:rsidRPr="007D0C54" w:rsidRDefault="00616602" w:rsidP="00C764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студентов СПО (</w:t>
            </w:r>
            <w:proofErr w:type="spellStart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 Н.В. - начальник отдела профессионального обучения и профессиональной ориентации </w:t>
            </w:r>
            <w:proofErr w:type="gramStart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государственной службы занятости населения Ростовской области</w:t>
            </w:r>
            <w:proofErr w:type="gramEnd"/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602" w:rsidRPr="00D82561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6602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(методический кабинет)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Президиума Ассоциации перевозчиков Ростовской области на тему:</w:t>
            </w:r>
          </w:p>
          <w:p w:rsidR="00616602" w:rsidRPr="00D84FC2" w:rsidRDefault="00616602" w:rsidP="00C7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программ дополнительного образования для взрослого населения: направления и специфика»</w:t>
            </w:r>
          </w:p>
          <w:p w:rsidR="00616602" w:rsidRPr="00D84FC2" w:rsidRDefault="00616602" w:rsidP="00C7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02" w:rsidRPr="00D84FC2" w:rsidRDefault="00616602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перевозчиков Ростовской области, ГБПОУ РО «Ростовский – на – Дону автотранспортный колледж»</w:t>
            </w:r>
          </w:p>
          <w:p w:rsidR="00616602" w:rsidRPr="00D84FC2" w:rsidRDefault="00616602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Президиума Ассоциации перевозчиков Ростовской области</w:t>
            </w:r>
          </w:p>
          <w:p w:rsidR="00616602" w:rsidRPr="00D84FC2" w:rsidRDefault="00616602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Касиев</w:t>
            </w:r>
            <w:proofErr w:type="spellEnd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Саакович</w:t>
            </w:r>
            <w:proofErr w:type="spellEnd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, Президент Ассоциации перевозчиков Ростовской области</w:t>
            </w:r>
          </w:p>
        </w:tc>
      </w:tr>
      <w:tr w:rsidR="00616602" w:rsidRPr="00D82561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6602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16602" w:rsidRPr="007D0C54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16602" w:rsidRPr="007D0C54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616602" w:rsidRPr="007D0C54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616602" w:rsidRPr="007D0C54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616602" w:rsidRPr="007D0C54" w:rsidRDefault="00616602" w:rsidP="00C7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 по </w:t>
            </w:r>
            <w:r w:rsidR="007D0C54"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ремонту и обслуживанию легковых автомобилей на базе       ООО «Формула-Р»</w:t>
            </w:r>
          </w:p>
          <w:p w:rsidR="00616602" w:rsidRPr="007D0C54" w:rsidRDefault="00616602" w:rsidP="00C7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02" w:rsidRPr="007D0C54" w:rsidRDefault="00616602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«Ростовский – на – Дону автотранспортный колледж», </w:t>
            </w:r>
            <w:r w:rsidR="007D0C54" w:rsidRPr="007D0C54">
              <w:rPr>
                <w:rFonts w:ascii="Times New Roman" w:hAnsi="Times New Roman" w:cs="Times New Roman"/>
                <w:sz w:val="24"/>
                <w:szCs w:val="24"/>
              </w:rPr>
              <w:t>ААА Моторс</w:t>
            </w:r>
          </w:p>
          <w:p w:rsidR="007D0C54" w:rsidRPr="007D0C54" w:rsidRDefault="007D0C54" w:rsidP="007D0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ГБПОУ РО «РАТК»</w:t>
            </w:r>
          </w:p>
          <w:p w:rsidR="00616602" w:rsidRPr="007D0C54" w:rsidRDefault="007D0C54" w:rsidP="007D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Чуванов Валерий Николаевич, заведующий практиками ГБПОУ РО «РАТК»</w:t>
            </w:r>
          </w:p>
        </w:tc>
      </w:tr>
      <w:tr w:rsidR="00616602" w:rsidRPr="00D82561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6602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16602" w:rsidRPr="00BD40C0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C0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16602" w:rsidRPr="00BD40C0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C0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616602" w:rsidRPr="00BD40C0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C0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616602" w:rsidRPr="00BD40C0" w:rsidRDefault="00616602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616602" w:rsidRDefault="00616602" w:rsidP="00C7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«Развитие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мультимодальных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перевозок в Ростовской области»</w:t>
            </w:r>
          </w:p>
          <w:p w:rsidR="00616602" w:rsidRDefault="00616602" w:rsidP="00C7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02" w:rsidRDefault="00616602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– на – Дону автотранспортный колледж», </w:t>
            </w:r>
          </w:p>
          <w:p w:rsidR="00616602" w:rsidRDefault="00616602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преподаватели образовательных учреждений профессионального образования г. Ростова – на – Дону</w:t>
            </w:r>
          </w:p>
          <w:p w:rsidR="00616602" w:rsidRDefault="00616602" w:rsidP="00C7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4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Титова Светлана Александровна, заместитель директора ГБПОУ РО «Ростовский – на – Дону автотранспортный колледж»</w:t>
            </w:r>
          </w:p>
          <w:p w:rsidR="00616602" w:rsidRPr="007D0C54" w:rsidRDefault="00616602" w:rsidP="00C764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616602" w:rsidRPr="007D0C54" w:rsidRDefault="007D0C54" w:rsidP="00C764E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перевозки грузов автомобильным транспортом</w:t>
            </w:r>
            <w:r w:rsidR="00616602" w:rsidRPr="007D0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Ростовской области</w:t>
            </w:r>
            <w:r w:rsidR="00616602"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Колесникова Ольга Николаевна</w:t>
            </w:r>
            <w:r w:rsidR="00616602"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преподаватель учебной дисциплины «Грузовые перевозки» ГБПОУ РО «РАТК»</w:t>
            </w:r>
            <w:r w:rsidR="00616602" w:rsidRPr="007D0C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0C54" w:rsidRPr="007D0C54" w:rsidRDefault="007D0C54" w:rsidP="007D0C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перевозки грузов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водным</w:t>
            </w:r>
            <w:r w:rsidRPr="007D0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транспортом в Ростовской области, 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преподаватель ГБПОУ РО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0C54" w:rsidRPr="007D0C54" w:rsidRDefault="007D0C54" w:rsidP="00C56EB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перевозки грузов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железнодорожным</w:t>
            </w:r>
            <w:r w:rsidRPr="007D0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транспортом в Ростовской области, 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преподаватель Г</w:t>
            </w:r>
            <w:r w:rsidR="00C56EBB">
              <w:t xml:space="preserve"> </w:t>
            </w:r>
            <w:r w:rsidR="00C56EBB" w:rsidRPr="00C56EBB">
              <w:rPr>
                <w:rFonts w:ascii="Times New Roman" w:hAnsi="Times New Roman" w:cs="Times New Roman"/>
                <w:sz w:val="24"/>
                <w:szCs w:val="24"/>
              </w:rPr>
              <w:t>БПОУ РО «Р</w:t>
            </w:r>
            <w:r w:rsidR="00C56EBB">
              <w:rPr>
                <w:rFonts w:ascii="Times New Roman" w:hAnsi="Times New Roman" w:cs="Times New Roman"/>
                <w:sz w:val="24"/>
                <w:szCs w:val="24"/>
              </w:rPr>
              <w:t>ЖТ</w:t>
            </w:r>
            <w:r w:rsidR="00C56EBB" w:rsidRPr="00C56E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(по согласованию):</w:t>
            </w:r>
          </w:p>
          <w:p w:rsidR="00616602" w:rsidRPr="00BD40C0" w:rsidRDefault="00BD40C0" w:rsidP="00BD40C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перевозки грузов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авиационным </w:t>
            </w:r>
            <w:r w:rsidRPr="00BD4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транспортом в Ростовской области</w:t>
            </w:r>
            <w:r w:rsidRPr="00BD4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филиала МГТУ ГА</w:t>
            </w:r>
            <w:r w:rsidRPr="00BD40C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согласованию):</w:t>
            </w:r>
          </w:p>
        </w:tc>
      </w:tr>
      <w:tr w:rsidR="00616602" w:rsidRPr="00D82561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616602" w:rsidRPr="004D74CE" w:rsidRDefault="00616602" w:rsidP="00FD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марта 2020</w:t>
            </w:r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602" w:rsidRPr="00D82561" w:rsidTr="00182819">
        <w:tc>
          <w:tcPr>
            <w:tcW w:w="675" w:type="dxa"/>
            <w:vAlign w:val="center"/>
          </w:tcPr>
          <w:p w:rsidR="00616602" w:rsidRPr="00D82561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616602" w:rsidRPr="00D84FC2" w:rsidRDefault="00616602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693" w:type="dxa"/>
            <w:vAlign w:val="center"/>
          </w:tcPr>
          <w:p w:rsidR="00616602" w:rsidRPr="00D84FC2" w:rsidRDefault="00616602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616602" w:rsidRPr="00D84FC2" w:rsidRDefault="00616602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616602" w:rsidRPr="00D84FC2" w:rsidRDefault="00616602" w:rsidP="00E0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(аудитория 401)</w:t>
            </w:r>
          </w:p>
          <w:p w:rsidR="00616602" w:rsidRPr="00D84FC2" w:rsidRDefault="00616602" w:rsidP="00E0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</w:p>
        </w:tc>
        <w:tc>
          <w:tcPr>
            <w:tcW w:w="9291" w:type="dxa"/>
          </w:tcPr>
          <w:p w:rsidR="00616602" w:rsidRPr="00D84FC2" w:rsidRDefault="00616602" w:rsidP="00186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D8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блок:</w:t>
            </w:r>
          </w:p>
          <w:p w:rsidR="00616602" w:rsidRPr="00D84FC2" w:rsidRDefault="00616602" w:rsidP="004D74C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обучающихся 9-11 классов;</w:t>
            </w:r>
          </w:p>
          <w:p w:rsidR="00616602" w:rsidRPr="00D84FC2" w:rsidRDefault="00616602" w:rsidP="004D74C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Мастер – классы по специальностям, реализуемым в колледже;</w:t>
            </w:r>
          </w:p>
          <w:p w:rsidR="00616602" w:rsidRPr="00D84FC2" w:rsidRDefault="00616602" w:rsidP="004D74C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школьников</w:t>
            </w:r>
          </w:p>
        </w:tc>
      </w:tr>
      <w:tr w:rsidR="007D0C54" w:rsidRPr="00D82561" w:rsidTr="00182819">
        <w:tc>
          <w:tcPr>
            <w:tcW w:w="675" w:type="dxa"/>
            <w:vAlign w:val="center"/>
          </w:tcPr>
          <w:p w:rsidR="007D0C54" w:rsidRPr="00D82561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7D0C54" w:rsidRPr="00D84FC2" w:rsidRDefault="007D0C54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2693" w:type="dxa"/>
            <w:vAlign w:val="center"/>
          </w:tcPr>
          <w:p w:rsidR="007D0C54" w:rsidRPr="00D84FC2" w:rsidRDefault="007D0C54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7D0C54" w:rsidRPr="00D84FC2" w:rsidRDefault="007D0C54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7D0C54" w:rsidRPr="00D84FC2" w:rsidRDefault="007D0C54" w:rsidP="00C7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</w:tcPr>
          <w:p w:rsidR="007D0C54" w:rsidRPr="007D0C54" w:rsidRDefault="007D0C54" w:rsidP="0059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 по  ремонту и обслуживанию легковых автомобилей на базе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«Армада»</w:t>
            </w:r>
          </w:p>
          <w:p w:rsidR="007D0C54" w:rsidRPr="007D0C54" w:rsidRDefault="007D0C54" w:rsidP="0059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C54" w:rsidRPr="007D0C54" w:rsidRDefault="007D0C54" w:rsidP="0059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«Ростовский – на – Дону автотранспортный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«Армада»</w:t>
            </w:r>
          </w:p>
          <w:p w:rsidR="007D0C54" w:rsidRPr="007D0C54" w:rsidRDefault="007D0C54" w:rsidP="00590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ГБПОУ РО «РАТК»</w:t>
            </w:r>
          </w:p>
          <w:p w:rsidR="007D0C54" w:rsidRPr="007D0C54" w:rsidRDefault="007D0C54" w:rsidP="0059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7D0C54">
              <w:rPr>
                <w:rFonts w:ascii="Times New Roman" w:hAnsi="Times New Roman" w:cs="Times New Roman"/>
                <w:sz w:val="24"/>
                <w:szCs w:val="24"/>
              </w:rPr>
              <w:t>Чуванов Валерий Николаевич, заведующий практиками ГБПОУ РО «РАТК»</w:t>
            </w:r>
          </w:p>
        </w:tc>
      </w:tr>
      <w:tr w:rsidR="00616602" w:rsidRPr="00D82561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16602" w:rsidRPr="00D82561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16602" w:rsidRPr="00D82561" w:rsidRDefault="00616602" w:rsidP="00C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16602" w:rsidRPr="00702511" w:rsidRDefault="00616602" w:rsidP="0070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616602" w:rsidRDefault="00616602" w:rsidP="0070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  <w:p w:rsidR="00616602" w:rsidRPr="00D82561" w:rsidRDefault="00616602" w:rsidP="0070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(аудитория 307)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616602" w:rsidRDefault="0062682B" w:rsidP="009B4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Брифинг</w:t>
            </w:r>
            <w:r w:rsidR="00616602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типичных нарушений, выявленных в ходе мероприятий, проводимых Региональной службой по надзору и контролю в сфере образования Ростовской области</w:t>
            </w:r>
            <w:r w:rsidR="006166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6602" w:rsidRDefault="00616602" w:rsidP="009B4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02" w:rsidRDefault="00616602" w:rsidP="009B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– на – Дону автотранспортный колледж», </w:t>
            </w:r>
            <w:r w:rsidR="0062682B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надзору и контролю в сфере образования Ростовской области»</w:t>
            </w:r>
          </w:p>
          <w:p w:rsidR="00616602" w:rsidRDefault="00616602" w:rsidP="009B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директора, заместители директора образовательных учреждений профессионального образования г. Ростова – на – Дону</w:t>
            </w:r>
          </w:p>
          <w:p w:rsidR="00616602" w:rsidRDefault="00616602" w:rsidP="009B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4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Бартеньев Владимир Петрович, директор ГБПОУ РО «Ростовский – на – Дону автотранспортный колледж»</w:t>
            </w:r>
          </w:p>
          <w:p w:rsidR="00616602" w:rsidRPr="00D66E4D" w:rsidRDefault="00616602" w:rsidP="009B4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4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616602" w:rsidRPr="00D84FC2" w:rsidRDefault="0062682B" w:rsidP="0062682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2B">
              <w:rPr>
                <w:rFonts w:ascii="Times New Roman" w:hAnsi="Times New Roman" w:cs="Times New Roman"/>
                <w:i/>
                <w:sz w:val="24"/>
                <w:szCs w:val="24"/>
              </w:rPr>
              <w:t>Анализ типичных нарушений, выявленных в ходе Лицензирования образовательной деятельности</w:t>
            </w:r>
            <w:r w:rsidR="00616602" w:rsidRPr="00626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FC2"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Лицензирования </w:t>
            </w:r>
            <w:proofErr w:type="spellStart"/>
            <w:r w:rsidR="00D84FC2" w:rsidRPr="00D84FC2">
              <w:rPr>
                <w:rFonts w:ascii="Times New Roman" w:hAnsi="Times New Roman" w:cs="Times New Roman"/>
                <w:sz w:val="24"/>
                <w:szCs w:val="24"/>
              </w:rPr>
              <w:t>Ростобрнадзора</w:t>
            </w:r>
            <w:proofErr w:type="spellEnd"/>
          </w:p>
          <w:p w:rsidR="00D84FC2" w:rsidRPr="00D84FC2" w:rsidRDefault="0062682B" w:rsidP="00D84FC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i/>
                <w:sz w:val="24"/>
                <w:szCs w:val="24"/>
              </w:rPr>
              <w:t>Анализ типичных нарушений, выявленных в ходе Аккредитации образовательной деятельности</w:t>
            </w:r>
            <w:r w:rsidR="00616602" w:rsidRPr="00D84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84FC2"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государственной аккредитации образовательной деятельности </w:t>
            </w:r>
            <w:proofErr w:type="spellStart"/>
            <w:r w:rsidR="00D84FC2" w:rsidRPr="00D84FC2">
              <w:rPr>
                <w:rFonts w:ascii="Times New Roman" w:hAnsi="Times New Roman" w:cs="Times New Roman"/>
                <w:sz w:val="24"/>
                <w:szCs w:val="24"/>
              </w:rPr>
              <w:t>Ростоборнадзора</w:t>
            </w:r>
            <w:proofErr w:type="spellEnd"/>
          </w:p>
          <w:p w:rsidR="00616602" w:rsidRPr="00D84FC2" w:rsidRDefault="00D84FC2" w:rsidP="00C56EB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82B" w:rsidRPr="00D84FC2">
              <w:rPr>
                <w:rFonts w:ascii="Times New Roman" w:hAnsi="Times New Roman" w:cs="Times New Roman"/>
                <w:i/>
                <w:sz w:val="24"/>
                <w:szCs w:val="24"/>
              </w:rPr>
              <w:t>Анализ типичных нарушений, выявленных в ходе проверки качества образования</w:t>
            </w:r>
            <w:r w:rsidRPr="00D84FC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16602" w:rsidRPr="00D84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контроля качества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Ростобрнадзора</w:t>
            </w:r>
            <w:proofErr w:type="spellEnd"/>
          </w:p>
        </w:tc>
      </w:tr>
      <w:tr w:rsidR="00616602" w:rsidRPr="00D82561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616602" w:rsidRPr="007D6155" w:rsidRDefault="00616602" w:rsidP="00FD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марта 2020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602" w:rsidRPr="00D82561" w:rsidTr="00182819">
        <w:tc>
          <w:tcPr>
            <w:tcW w:w="675" w:type="dxa"/>
            <w:vAlign w:val="center"/>
          </w:tcPr>
          <w:p w:rsidR="00616602" w:rsidRPr="00D82561" w:rsidRDefault="00BD40C0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616602" w:rsidRPr="00D82561" w:rsidRDefault="00616602" w:rsidP="00FD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693" w:type="dxa"/>
            <w:vAlign w:val="center"/>
          </w:tcPr>
          <w:p w:rsidR="00616602" w:rsidRPr="00702511" w:rsidRDefault="00616602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616602" w:rsidRPr="00D82561" w:rsidRDefault="00616602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</w:tcPr>
          <w:p w:rsidR="00616602" w:rsidRPr="007D6155" w:rsidRDefault="00616602" w:rsidP="00FD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награждения победителей и участников Регионального чемпионата «Молодые профессионалы» (</w:t>
            </w:r>
            <w:proofErr w:type="spellStart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Ворлдскиллс</w:t>
            </w:r>
            <w:proofErr w:type="spellEnd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Россия) Ростовской области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3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«Экспедирование грузов»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«Ремонт и обслуживание легковых автомобилей»</w:t>
            </w: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. Награждение победителей и призеров соревнования.</w:t>
            </w:r>
          </w:p>
        </w:tc>
      </w:tr>
    </w:tbl>
    <w:p w:rsidR="00AF3255" w:rsidRPr="00D82561" w:rsidRDefault="00AF3255" w:rsidP="000C0D75">
      <w:pPr>
        <w:spacing w:after="0" w:line="240" w:lineRule="auto"/>
      </w:pPr>
    </w:p>
    <w:sectPr w:rsidR="00AF3255" w:rsidRPr="00D82561" w:rsidSect="000C0D7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C2" w:rsidRDefault="00E37CC2" w:rsidP="000C0D75">
      <w:pPr>
        <w:spacing w:after="0" w:line="240" w:lineRule="auto"/>
      </w:pPr>
      <w:r>
        <w:separator/>
      </w:r>
    </w:p>
  </w:endnote>
  <w:endnote w:type="continuationSeparator" w:id="0">
    <w:p w:rsidR="00E37CC2" w:rsidRDefault="00E37CC2" w:rsidP="000C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C2" w:rsidRDefault="00E37CC2" w:rsidP="000C0D75">
      <w:pPr>
        <w:spacing w:after="0" w:line="240" w:lineRule="auto"/>
      </w:pPr>
      <w:r>
        <w:separator/>
      </w:r>
    </w:p>
  </w:footnote>
  <w:footnote w:type="continuationSeparator" w:id="0">
    <w:p w:rsidR="00E37CC2" w:rsidRDefault="00E37CC2" w:rsidP="000C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2ED"/>
    <w:multiLevelType w:val="hybridMultilevel"/>
    <w:tmpl w:val="AFE6B3BE"/>
    <w:lvl w:ilvl="0" w:tplc="51DCC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7013005"/>
    <w:multiLevelType w:val="hybridMultilevel"/>
    <w:tmpl w:val="4E98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1418"/>
    <w:multiLevelType w:val="hybridMultilevel"/>
    <w:tmpl w:val="45122F40"/>
    <w:lvl w:ilvl="0" w:tplc="0EB8FE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19B1"/>
    <w:multiLevelType w:val="hybridMultilevel"/>
    <w:tmpl w:val="374E24CA"/>
    <w:lvl w:ilvl="0" w:tplc="33606D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98F0238"/>
    <w:multiLevelType w:val="hybridMultilevel"/>
    <w:tmpl w:val="7492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89D"/>
    <w:multiLevelType w:val="hybridMultilevel"/>
    <w:tmpl w:val="7BBC3B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86C7F"/>
    <w:multiLevelType w:val="hybridMultilevel"/>
    <w:tmpl w:val="E78A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75"/>
    <w:rsid w:val="000C0D75"/>
    <w:rsid w:val="00182819"/>
    <w:rsid w:val="002119FD"/>
    <w:rsid w:val="00283733"/>
    <w:rsid w:val="00341D24"/>
    <w:rsid w:val="003B32D6"/>
    <w:rsid w:val="00432EA6"/>
    <w:rsid w:val="004D74CE"/>
    <w:rsid w:val="00616602"/>
    <w:rsid w:val="0062682B"/>
    <w:rsid w:val="00702511"/>
    <w:rsid w:val="007C1015"/>
    <w:rsid w:val="007D0C54"/>
    <w:rsid w:val="007D6155"/>
    <w:rsid w:val="00876DD5"/>
    <w:rsid w:val="009C4DA8"/>
    <w:rsid w:val="00AA52FB"/>
    <w:rsid w:val="00AD54E8"/>
    <w:rsid w:val="00AF3255"/>
    <w:rsid w:val="00B86895"/>
    <w:rsid w:val="00BC4CB4"/>
    <w:rsid w:val="00BD40C0"/>
    <w:rsid w:val="00BE0B73"/>
    <w:rsid w:val="00C52858"/>
    <w:rsid w:val="00C56EBB"/>
    <w:rsid w:val="00D47A91"/>
    <w:rsid w:val="00D66E4D"/>
    <w:rsid w:val="00D82561"/>
    <w:rsid w:val="00D84FC2"/>
    <w:rsid w:val="00DB231E"/>
    <w:rsid w:val="00E050C1"/>
    <w:rsid w:val="00E37CC2"/>
    <w:rsid w:val="00EC3578"/>
    <w:rsid w:val="00F109D1"/>
    <w:rsid w:val="00F25B57"/>
    <w:rsid w:val="00F74B74"/>
    <w:rsid w:val="00FD1C16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D75"/>
  </w:style>
  <w:style w:type="paragraph" w:styleId="a8">
    <w:name w:val="footer"/>
    <w:basedOn w:val="a"/>
    <w:link w:val="a9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D75"/>
  </w:style>
  <w:style w:type="paragraph" w:styleId="aa">
    <w:name w:val="List Paragraph"/>
    <w:basedOn w:val="a"/>
    <w:uiPriority w:val="34"/>
    <w:qFormat/>
    <w:rsid w:val="00F1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D75"/>
  </w:style>
  <w:style w:type="paragraph" w:styleId="a8">
    <w:name w:val="footer"/>
    <w:basedOn w:val="a"/>
    <w:link w:val="a9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D75"/>
  </w:style>
  <w:style w:type="paragraph" w:styleId="aa">
    <w:name w:val="List Paragraph"/>
    <w:basedOn w:val="a"/>
    <w:uiPriority w:val="34"/>
    <w:qFormat/>
    <w:rsid w:val="00F1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cp:lastPrinted>2020-02-10T10:36:00Z</cp:lastPrinted>
  <dcterms:created xsi:type="dcterms:W3CDTF">2019-01-16T10:43:00Z</dcterms:created>
  <dcterms:modified xsi:type="dcterms:W3CDTF">2020-02-13T09:01:00Z</dcterms:modified>
</cp:coreProperties>
</file>