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49" w:rsidRDefault="00122249" w:rsidP="00122249">
      <w:pPr>
        <w:jc w:val="center"/>
        <w:rPr>
          <w:rFonts w:ascii="Times New Roman" w:hAnsi="Times New Roman" w:cs="Times New Roman"/>
          <w:sz w:val="36"/>
          <w:szCs w:val="36"/>
        </w:rPr>
      </w:pPr>
      <w:r w:rsidRPr="00122249">
        <w:rPr>
          <w:rFonts w:ascii="Times New Roman" w:hAnsi="Times New Roman" w:cs="Times New Roman"/>
          <w:sz w:val="36"/>
          <w:szCs w:val="36"/>
        </w:rPr>
        <w:t>Анкета удовлетворенности студентов переходом на дистанционную форму обучения</w:t>
      </w:r>
    </w:p>
    <w:p w:rsidR="00122249" w:rsidRPr="00122249" w:rsidRDefault="00122249" w:rsidP="0012224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22249" w:rsidRPr="00122249" w:rsidRDefault="00122249">
      <w:pPr>
        <w:rPr>
          <w:rFonts w:ascii="Times New Roman" w:hAnsi="Times New Roman" w:cs="Times New Roman"/>
          <w:sz w:val="28"/>
          <w:szCs w:val="28"/>
        </w:rPr>
      </w:pPr>
      <w:r w:rsidRPr="001222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C4A6" wp14:editId="070BD69F">
                <wp:simplePos x="0" y="0"/>
                <wp:positionH relativeFrom="column">
                  <wp:posOffset>4806315</wp:posOffset>
                </wp:positionH>
                <wp:positionV relativeFrom="paragraph">
                  <wp:posOffset>66040</wp:posOffset>
                </wp:positionV>
                <wp:extent cx="400050" cy="768350"/>
                <wp:effectExtent l="19050" t="0" r="19050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68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78.45pt;margin-top:5.2pt;width:31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" adj="15977" fillcolor="#4f81bd [3204]" strokecolor="#243f60 [1604]" strokeweight="2pt"/>
            </w:pict>
          </mc:Fallback>
        </mc:AlternateContent>
      </w:r>
      <w:r w:rsidRPr="00122249">
        <w:rPr>
          <w:rFonts w:ascii="Times New Roman" w:hAnsi="Times New Roman" w:cs="Times New Roman"/>
          <w:sz w:val="28"/>
          <w:szCs w:val="28"/>
        </w:rPr>
        <w:t>Для ответов на вопросы анкеты просим Вас перейти по ссылке</w:t>
      </w:r>
    </w:p>
    <w:p w:rsidR="00122249" w:rsidRDefault="00122249"/>
    <w:p w:rsidR="00122249" w:rsidRDefault="00122249"/>
    <w:p w:rsidR="00122249" w:rsidRDefault="00122249"/>
    <w:p w:rsidR="00122249" w:rsidRDefault="00122249">
      <w:hyperlink r:id="rId5" w:history="1">
        <w:r w:rsidRPr="00EA0656">
          <w:rPr>
            <w:rStyle w:val="a3"/>
          </w:rPr>
          <w:t>https://docs.google.com/forms/d/e/1FAIpQLSeprGhEIaRqzTSxSG6Lo0tfa_uBZc5tK84BOe4SEaZ6CTH44g/viewform?usp=sf_link</w:t>
        </w:r>
      </w:hyperlink>
      <w:r>
        <w:t xml:space="preserve"> </w:t>
      </w:r>
    </w:p>
    <w:p w:rsidR="00122249" w:rsidRPr="00122249" w:rsidRDefault="00122249" w:rsidP="00122249"/>
    <w:p w:rsidR="00122249" w:rsidRPr="00122249" w:rsidRDefault="00122249" w:rsidP="00122249"/>
    <w:p w:rsidR="00122249" w:rsidRPr="00122249" w:rsidRDefault="00122249" w:rsidP="00122249"/>
    <w:p w:rsidR="00122249" w:rsidRPr="00122249" w:rsidRDefault="00122249" w:rsidP="00122249"/>
    <w:p w:rsidR="00122249" w:rsidRPr="00122249" w:rsidRDefault="00122249" w:rsidP="00122249"/>
    <w:p w:rsidR="00122249" w:rsidRDefault="00122249" w:rsidP="00122249"/>
    <w:p w:rsidR="00A83C8D" w:rsidRPr="00122249" w:rsidRDefault="00A83C8D" w:rsidP="00122249"/>
    <w:sectPr w:rsidR="00A83C8D" w:rsidRPr="0012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49"/>
    <w:rsid w:val="00122249"/>
    <w:rsid w:val="00A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prGhEIaRqzTSxSG6Lo0tfa_uBZc5tK84BOe4SEaZ6CTH44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2020-04-17T07:49:00Z</dcterms:created>
  <dcterms:modified xsi:type="dcterms:W3CDTF">2020-04-17T07:57:00Z</dcterms:modified>
</cp:coreProperties>
</file>