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C75" w:rsidRDefault="00CB1859" w:rsidP="0039530C">
      <w:pPr>
        <w:spacing w:after="0"/>
        <w:jc w:val="center"/>
        <w:rPr>
          <w:rFonts w:ascii="Impact" w:eastAsia="Impact" w:hAnsi="Impact" w:cs="Impact"/>
          <w:sz w:val="28"/>
        </w:rPr>
      </w:pPr>
      <w:r>
        <w:rPr>
          <w:rFonts w:ascii="Impact" w:eastAsia="Impact" w:hAnsi="Impact" w:cs="Impact"/>
          <w:sz w:val="28"/>
        </w:rPr>
        <w:t>Отчет о проведении</w:t>
      </w:r>
    </w:p>
    <w:p w:rsidR="002A2C75" w:rsidRPr="0039530C" w:rsidRDefault="00FA729B" w:rsidP="0039530C">
      <w:pPr>
        <w:spacing w:after="0"/>
        <w:jc w:val="center"/>
        <w:rPr>
          <w:rFonts w:ascii="Times New Roman" w:hAnsi="Times New Roman" w:cs="Times New Roman"/>
          <w:b/>
        </w:rPr>
      </w:pPr>
      <w:r w:rsidRPr="00CB1859">
        <w:rPr>
          <w:rFonts w:ascii="Times New Roman" w:eastAsia="Impact" w:hAnsi="Times New Roman" w:cs="Times New Roman"/>
          <w:b/>
          <w:sz w:val="28"/>
        </w:rPr>
        <w:t>Классный час</w:t>
      </w:r>
    </w:p>
    <w:tbl>
      <w:tblPr>
        <w:tblStyle w:val="TableGrid"/>
        <w:tblpPr w:leftFromText="180" w:rightFromText="180" w:vertAnchor="text" w:horzAnchor="margin" w:tblpY="153"/>
        <w:tblW w:w="10704" w:type="dxa"/>
        <w:tblInd w:w="0" w:type="dxa"/>
        <w:tblCellMar>
          <w:top w:w="7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19"/>
        <w:gridCol w:w="6485"/>
      </w:tblGrid>
      <w:tr w:rsidR="007F662E" w:rsidTr="007F662E">
        <w:trPr>
          <w:trHeight w:val="12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Default="007F662E" w:rsidP="007F662E">
            <w:r>
              <w:rPr>
                <w:rFonts w:ascii="Times New Roman" w:eastAsia="Times New Roman" w:hAnsi="Times New Roman" w:cs="Times New Roman"/>
                <w:sz w:val="28"/>
              </w:rPr>
              <w:t>Классный руководитель: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Pr="003E397F" w:rsidRDefault="007F662E" w:rsidP="007F6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7F">
              <w:rPr>
                <w:rFonts w:ascii="Times New Roman" w:hAnsi="Times New Roman" w:cs="Times New Roman"/>
                <w:b/>
                <w:sz w:val="24"/>
                <w:szCs w:val="24"/>
              </w:rPr>
              <w:t>Новикова Н. Б.</w:t>
            </w:r>
          </w:p>
        </w:tc>
      </w:tr>
      <w:tr w:rsidR="007F662E" w:rsidTr="007F662E">
        <w:trPr>
          <w:trHeight w:val="17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Default="007F662E" w:rsidP="007F662E">
            <w:r>
              <w:rPr>
                <w:rFonts w:ascii="Times New Roman" w:eastAsia="Times New Roman" w:hAnsi="Times New Roman" w:cs="Times New Roman"/>
                <w:sz w:val="28"/>
              </w:rPr>
              <w:t>Группы-участники: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Pr="003E397F" w:rsidRDefault="007F662E" w:rsidP="007F6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7F">
              <w:rPr>
                <w:rFonts w:ascii="Times New Roman" w:hAnsi="Times New Roman" w:cs="Times New Roman"/>
                <w:b/>
                <w:sz w:val="24"/>
                <w:szCs w:val="24"/>
              </w:rPr>
              <w:t>2Э-2</w:t>
            </w:r>
          </w:p>
        </w:tc>
      </w:tr>
      <w:tr w:rsidR="007F662E" w:rsidTr="007F662E">
        <w:trPr>
          <w:trHeight w:val="79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Default="007F662E" w:rsidP="007F662E">
            <w:r>
              <w:rPr>
                <w:rFonts w:ascii="Times New Roman" w:eastAsia="Times New Roman" w:hAnsi="Times New Roman" w:cs="Times New Roman"/>
                <w:sz w:val="28"/>
              </w:rPr>
              <w:t>Количество участников: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F662E" w:rsidRPr="003E397F" w:rsidRDefault="007F662E" w:rsidP="00BB4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9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B49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E39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</w:t>
            </w:r>
          </w:p>
        </w:tc>
      </w:tr>
      <w:tr w:rsidR="007F662E" w:rsidTr="007F662E">
        <w:trPr>
          <w:trHeight w:val="129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Default="007F662E" w:rsidP="003335D2">
            <w:r>
              <w:rPr>
                <w:rFonts w:ascii="Times New Roman" w:eastAsia="Times New Roman" w:hAnsi="Times New Roman" w:cs="Times New Roman"/>
                <w:sz w:val="28"/>
              </w:rPr>
              <w:t xml:space="preserve">Отсутствующие: </w:t>
            </w:r>
            <w:r w:rsidR="003335D2">
              <w:rPr>
                <w:rFonts w:ascii="Times New Roman" w:eastAsia="Times New Roman" w:hAnsi="Times New Roman" w:cs="Times New Roman"/>
                <w:sz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чел (</w:t>
            </w:r>
            <w:r w:rsidR="00BB49AF">
              <w:rPr>
                <w:rFonts w:ascii="Times New Roman" w:eastAsia="Times New Roman" w:hAnsi="Times New Roman" w:cs="Times New Roman"/>
                <w:sz w:val="28"/>
              </w:rPr>
              <w:t>отсутствие связи</w:t>
            </w:r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  <w:tr w:rsidR="007F662E" w:rsidTr="007F662E">
        <w:trPr>
          <w:trHeight w:val="166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Default="007F662E" w:rsidP="007F662E">
            <w:r>
              <w:rPr>
                <w:rFonts w:ascii="Times New Roman" w:eastAsia="Times New Roman" w:hAnsi="Times New Roman" w:cs="Times New Roman"/>
                <w:sz w:val="28"/>
              </w:rPr>
              <w:t>Дата и место проведения: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Pr="003E397F" w:rsidRDefault="003335D2" w:rsidP="00BB4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F662E" w:rsidRPr="003E397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BB49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F662E" w:rsidRPr="003E397F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7F662E" w:rsidTr="007F662E">
        <w:trPr>
          <w:trHeight w:val="132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Default="007F662E" w:rsidP="007F662E">
            <w:r>
              <w:rPr>
                <w:rFonts w:ascii="Times New Roman" w:eastAsia="Times New Roman" w:hAnsi="Times New Roman" w:cs="Times New Roman"/>
                <w:sz w:val="28"/>
              </w:rPr>
              <w:t>Длительность мероприятия: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Pr="003E397F" w:rsidRDefault="007F662E" w:rsidP="00BB4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B49A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3E39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7F662E" w:rsidTr="007F662E">
        <w:trPr>
          <w:trHeight w:val="112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Default="007F662E" w:rsidP="007F662E">
            <w:r>
              <w:rPr>
                <w:rFonts w:ascii="Times New Roman" w:eastAsia="Times New Roman" w:hAnsi="Times New Roman" w:cs="Times New Roman"/>
                <w:sz w:val="28"/>
              </w:rPr>
              <w:t>Краткое описание мероприятия:</w:t>
            </w:r>
          </w:p>
        </w:tc>
      </w:tr>
      <w:tr w:rsidR="007F662E" w:rsidTr="007F662E">
        <w:trPr>
          <w:trHeight w:val="2494"/>
        </w:trPr>
        <w:tc>
          <w:tcPr>
            <w:tcW w:w="10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62E" w:rsidRPr="0039530C" w:rsidRDefault="00A5503E" w:rsidP="003335D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Подготовк</w:t>
            </w:r>
            <w:r w:rsidR="000E7839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 xml:space="preserve"> флэшмоба «ПОБЕДА 2020</w:t>
            </w:r>
            <w:r w:rsidR="00184A20">
              <w:rPr>
                <w:rFonts w:ascii="Times New Roman" w:hAnsi="Times New Roman" w:cs="Times New Roman"/>
                <w:b/>
              </w:rPr>
              <w:t xml:space="preserve">»: </w:t>
            </w:r>
            <w:bookmarkStart w:id="0" w:name="_GoBack"/>
            <w:bookmarkEnd w:id="0"/>
            <w:r w:rsidR="003335D2" w:rsidRPr="003335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20740" cy="2170769"/>
                  <wp:effectExtent l="0" t="0" r="0" b="1270"/>
                  <wp:docPr id="626" name="Рисунок 626" descr="C:\Users\Наташа\Desktop\дист кл рук\Музеи к 9 мая\06-05-2020_23-30-57\Screenshot_2020-05-06-23-28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таша\Desktop\дист кл рук\Музеи к 9 мая\06-05-2020_23-30-57\Screenshot_2020-05-06-23-28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41" cy="219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7839">
              <w:rPr>
                <w:rFonts w:ascii="Times New Roman" w:hAnsi="Times New Roman" w:cs="Times New Roman"/>
                <w:noProof/>
              </w:rPr>
              <w:t xml:space="preserve">    </w:t>
            </w:r>
            <w:r w:rsidR="003335D2" w:rsidRPr="003335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21105" cy="2170853"/>
                  <wp:effectExtent l="0" t="0" r="0" b="1270"/>
                  <wp:docPr id="625" name="Рисунок 625" descr="C:\Users\Наташа\Desktop\дист кл рук\Музеи к 9 мая\06-05-2020_23-30-57\Screenshot_2020-05-06-23-29-48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таша\Desktop\дист кл рук\Музеи к 9 мая\06-05-2020_23-30-57\Screenshot_2020-05-06-23-29-48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05" cy="217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9AF" w:rsidRPr="00BB49AF" w:rsidRDefault="007F662E" w:rsidP="00BB49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</w:rPr>
            </w:pPr>
            <w:r w:rsidRPr="00BB49AF">
              <w:rPr>
                <w:rFonts w:ascii="Times New Roman" w:hAnsi="Times New Roman" w:cs="Times New Roman"/>
                <w:b/>
              </w:rPr>
              <w:t xml:space="preserve">Виртуальная </w:t>
            </w:r>
            <w:r w:rsidR="00BB49AF" w:rsidRPr="00BB49AF">
              <w:rPr>
                <w:rFonts w:ascii="Times New Roman" w:hAnsi="Times New Roman" w:cs="Times New Roman"/>
                <w:b/>
              </w:rPr>
              <w:t>посещение музеев</w:t>
            </w:r>
            <w:r w:rsidR="00C70782">
              <w:rPr>
                <w:rFonts w:ascii="Times New Roman" w:hAnsi="Times New Roman" w:cs="Times New Roman"/>
                <w:b/>
              </w:rPr>
              <w:t xml:space="preserve"> (</w:t>
            </w:r>
            <w:r w:rsidR="00C70782" w:rsidRPr="00C70782">
              <w:rPr>
                <w:rFonts w:ascii="Times New Roman" w:hAnsi="Times New Roman" w:cs="Times New Roman"/>
              </w:rPr>
              <w:t>обсуждение, обмен впечатлениями</w:t>
            </w:r>
            <w:r w:rsidR="00C70782">
              <w:rPr>
                <w:rFonts w:ascii="Times New Roman" w:hAnsi="Times New Roman" w:cs="Times New Roman"/>
                <w:b/>
              </w:rPr>
              <w:t>)</w:t>
            </w:r>
          </w:p>
          <w:p w:rsidR="007F662E" w:rsidRDefault="00BB49AF" w:rsidP="000E7839">
            <w:pPr>
              <w:pStyle w:val="a3"/>
              <w:rPr>
                <w:rFonts w:ascii="Times New Roman" w:hAnsi="Times New Roman" w:cs="Times New Roman"/>
                <w:noProof/>
              </w:rPr>
            </w:pPr>
            <w:r w:rsidRPr="00BB49AF">
              <w:rPr>
                <w:noProof/>
              </w:rPr>
              <w:drawing>
                <wp:inline distT="0" distB="0" distL="0" distR="0" wp14:anchorId="7C1A5DA6" wp14:editId="1A879AE6">
                  <wp:extent cx="1419384" cy="2523349"/>
                  <wp:effectExtent l="0" t="0" r="0" b="0"/>
                  <wp:docPr id="1" name="Рисунок 1" descr="C:\Users\Наташа\Desktop\дист кл рук\Музеи к 9 мая\Screenshot_2020-05-02-11-33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дист кл рук\Музеи к 9 мая\Screenshot_2020-05-02-11-33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53" cy="253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62E" w:rsidRPr="00BB49AF">
              <w:rPr>
                <w:rFonts w:ascii="Times New Roman" w:hAnsi="Times New Roman" w:cs="Times New Roman"/>
                <w:noProof/>
              </w:rPr>
              <w:t xml:space="preserve">  </w:t>
            </w:r>
            <w:r w:rsidRPr="00BB49AF">
              <w:rPr>
                <w:noProof/>
              </w:rPr>
              <w:drawing>
                <wp:inline distT="0" distB="0" distL="0" distR="0" wp14:anchorId="5F4E2B1E" wp14:editId="54D8F544">
                  <wp:extent cx="1419820" cy="2524125"/>
                  <wp:effectExtent l="0" t="0" r="9525" b="0"/>
                  <wp:docPr id="4" name="Рисунок 4" descr="C:\Users\Наташа\Desktop\дист кл рук\Музеи к 9 мая\Screenshot_2020-05-02-11-33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дист кл рук\Музеи к 9 мая\Screenshot_2020-05-02-11-33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98" cy="256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="007F662E" w:rsidRPr="00BB49AF">
              <w:rPr>
                <w:rFonts w:ascii="Times New Roman" w:hAnsi="Times New Roman" w:cs="Times New Roman"/>
                <w:noProof/>
              </w:rPr>
              <w:t xml:space="preserve">  </w:t>
            </w:r>
            <w:r w:rsidRPr="00BB49AF">
              <w:rPr>
                <w:noProof/>
              </w:rPr>
              <w:drawing>
                <wp:inline distT="0" distB="0" distL="0" distR="0" wp14:anchorId="2246039A" wp14:editId="7304F2E0">
                  <wp:extent cx="1418590" cy="2521939"/>
                  <wp:effectExtent l="0" t="0" r="0" b="0"/>
                  <wp:docPr id="5" name="Рисунок 5" descr="C:\Users\Наташа\Desktop\дист кл рук\Музеи к 9 мая\Screenshot_2020-05-02-11-33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дист кл рук\Музеи к 9 мая\Screenshot_2020-05-02-11-33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30" cy="254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5D2" w:rsidRDefault="003335D2" w:rsidP="00C70782">
            <w:pPr>
              <w:ind w:left="360"/>
              <w:rPr>
                <w:rFonts w:ascii="Times New Roman" w:hAnsi="Times New Roman" w:cs="Times New Roman"/>
                <w:noProof/>
              </w:rPr>
            </w:pPr>
            <w:r w:rsidRPr="003335D2">
              <w:rPr>
                <w:rFonts w:ascii="Times New Roman" w:hAnsi="Times New Roman" w:cs="Times New Roman"/>
                <w:b/>
                <w:noProof/>
              </w:rPr>
              <w:t>3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3335D2">
              <w:rPr>
                <w:rFonts w:ascii="Times New Roman" w:hAnsi="Times New Roman" w:cs="Times New Roman"/>
                <w:b/>
                <w:noProof/>
              </w:rPr>
              <w:t>Подведение итогов конкурса «Занимательная математика»</w:t>
            </w:r>
            <w:r w:rsidR="007F662E">
              <w:rPr>
                <w:rFonts w:ascii="Times New Roman" w:hAnsi="Times New Roman" w:cs="Times New Roman"/>
                <w:noProof/>
              </w:rPr>
              <w:t xml:space="preserve">   </w:t>
            </w:r>
          </w:p>
          <w:p w:rsidR="007F662E" w:rsidRPr="003335D2" w:rsidRDefault="000E7839" w:rsidP="00C70782">
            <w:pPr>
              <w:ind w:left="360"/>
              <w:rPr>
                <w:rFonts w:ascii="Times New Roman" w:hAnsi="Times New Roman" w:cs="Times New Roman"/>
                <w:b/>
                <w:noProof/>
              </w:rPr>
            </w:pPr>
            <w:r w:rsidRPr="000E783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97990" cy="885825"/>
                  <wp:effectExtent l="0" t="0" r="0" b="9525"/>
                  <wp:docPr id="627" name="Рисунок 627" descr="C:\Users\Наташа\Desktop\дист кл рук\Музеи к 9 мая\06-05-2020_23-30-57\Screenshot_2020-05-06-23-29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таша\Desktop\дист кл рук\Музеи к 9 мая\06-05-2020_23-30-57\Screenshot_2020-05-06-23-29-4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655"/>
                          <a:stretch/>
                        </pic:blipFill>
                        <pic:spPr bwMode="auto">
                          <a:xfrm>
                            <a:off x="0" y="0"/>
                            <a:ext cx="1703317" cy="88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35D2">
              <w:rPr>
                <w:rFonts w:ascii="Times New Roman" w:hAnsi="Times New Roman" w:cs="Times New Roman"/>
                <w:b/>
                <w:noProof/>
              </w:rPr>
              <w:t xml:space="preserve">  </w:t>
            </w:r>
            <w:r w:rsidR="003335D2" w:rsidRPr="003335D2">
              <w:rPr>
                <w:rFonts w:ascii="Times New Roman" w:hAnsi="Times New Roman" w:cs="Times New Roman"/>
                <w:b/>
                <w:noProof/>
              </w:rPr>
              <w:t>1 место – Гендзелевская А</w:t>
            </w:r>
            <w:r w:rsidR="007F662E" w:rsidRPr="003335D2">
              <w:rPr>
                <w:rFonts w:ascii="Times New Roman" w:hAnsi="Times New Roman" w:cs="Times New Roman"/>
                <w:b/>
                <w:noProof/>
              </w:rPr>
              <w:t xml:space="preserve">  </w:t>
            </w:r>
            <w:r w:rsidR="00C70782" w:rsidRPr="003335D2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</w:p>
        </w:tc>
      </w:tr>
    </w:tbl>
    <w:p w:rsidR="002A2C75" w:rsidRDefault="00CB185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Рефлексия </w:t>
      </w:r>
    </w:p>
    <w:tbl>
      <w:tblPr>
        <w:tblStyle w:val="TableGrid"/>
        <w:tblW w:w="10488" w:type="dxa"/>
        <w:tblInd w:w="0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96"/>
        <w:gridCol w:w="3496"/>
        <w:gridCol w:w="3496"/>
      </w:tblGrid>
      <w:tr w:rsidR="002A2C75" w:rsidTr="00FA729B">
        <w:trPr>
          <w:trHeight w:val="923"/>
        </w:trPr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C75" w:rsidRDefault="00CB185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Самооценка (макс. 10 баллов) с рекомендациями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C75" w:rsidRDefault="00CB185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Оценка мероприятия студентами (макс. 10 баллов)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C75" w:rsidRDefault="00CB185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Оценка приглашенными (макс. 10 баллов) с рекомендациями</w:t>
            </w:r>
          </w:p>
        </w:tc>
      </w:tr>
    </w:tbl>
    <w:p w:rsidR="002A2C75" w:rsidRDefault="00CB1859" w:rsidP="00FA729B">
      <w:pPr>
        <w:spacing w:after="0" w:line="240" w:lineRule="auto"/>
        <w:ind w:right="7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Классный руководитель </w:t>
      </w:r>
      <w:r w:rsidR="00FA729B">
        <w:rPr>
          <w:rFonts w:ascii="Times New Roman" w:eastAsia="Times New Roman" w:hAnsi="Times New Roman" w:cs="Times New Roman"/>
          <w:sz w:val="28"/>
        </w:rPr>
        <w:t>Новикова Н. Б.</w:t>
      </w:r>
    </w:p>
    <w:p w:rsidR="00FA729B" w:rsidRDefault="00CB1859" w:rsidP="0039530C">
      <w:pPr>
        <w:spacing w:after="0" w:line="240" w:lineRule="auto"/>
        <w:ind w:left="7528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Дата </w:t>
      </w:r>
      <w:r w:rsidR="003335D2">
        <w:rPr>
          <w:rFonts w:ascii="Times New Roman" w:eastAsia="Times New Roman" w:hAnsi="Times New Roman" w:cs="Times New Roman"/>
          <w:i/>
          <w:sz w:val="28"/>
        </w:rPr>
        <w:t>3</w:t>
      </w:r>
      <w:r w:rsidR="00FA729B">
        <w:rPr>
          <w:rFonts w:ascii="Times New Roman" w:eastAsia="Times New Roman" w:hAnsi="Times New Roman" w:cs="Times New Roman"/>
          <w:i/>
          <w:sz w:val="28"/>
        </w:rPr>
        <w:t>.0</w:t>
      </w:r>
      <w:r w:rsidR="00BB49AF">
        <w:rPr>
          <w:rFonts w:ascii="Times New Roman" w:eastAsia="Times New Roman" w:hAnsi="Times New Roman" w:cs="Times New Roman"/>
          <w:i/>
          <w:sz w:val="28"/>
        </w:rPr>
        <w:t>5</w:t>
      </w:r>
      <w:r w:rsidR="00FA729B">
        <w:rPr>
          <w:rFonts w:ascii="Times New Roman" w:eastAsia="Times New Roman" w:hAnsi="Times New Roman" w:cs="Times New Roman"/>
          <w:i/>
          <w:sz w:val="28"/>
        </w:rPr>
        <w:t>.2020г.</w:t>
      </w:r>
    </w:p>
    <w:p w:rsidR="0039530C" w:rsidRDefault="0039530C" w:rsidP="0039530C">
      <w:pPr>
        <w:rPr>
          <w:rFonts w:ascii="Times New Roman" w:eastAsia="Times New Roman" w:hAnsi="Times New Roman" w:cs="Times New Roman"/>
          <w:sz w:val="28"/>
        </w:rPr>
      </w:pPr>
    </w:p>
    <w:p w:rsidR="00C70782" w:rsidRPr="00C70782" w:rsidRDefault="00C70782" w:rsidP="00C7078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C70782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</w:t>
      </w:r>
    </w:p>
    <w:p w:rsidR="00C70782" w:rsidRPr="00C70782" w:rsidRDefault="00C70782" w:rsidP="00C7078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C70782">
        <w:rPr>
          <w:rFonts w:ascii="Times New Roman" w:eastAsia="Times New Roman" w:hAnsi="Times New Roman" w:cs="Times New Roman"/>
          <w:sz w:val="26"/>
          <w:szCs w:val="26"/>
        </w:rPr>
        <w:t>Список группы</w:t>
      </w:r>
    </w:p>
    <w:p w:rsidR="00C70782" w:rsidRPr="00C70782" w:rsidRDefault="00C70782" w:rsidP="00C7078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C70782">
        <w:rPr>
          <w:rFonts w:ascii="Times New Roman" w:eastAsia="Times New Roman" w:hAnsi="Times New Roman" w:cs="Times New Roman"/>
          <w:sz w:val="26"/>
          <w:szCs w:val="26"/>
        </w:rPr>
        <w:t>Фотоотчёт</w:t>
      </w:r>
    </w:p>
    <w:p w:rsidR="0039530C" w:rsidRPr="0039530C" w:rsidRDefault="0039530C" w:rsidP="0039530C">
      <w:pPr>
        <w:spacing w:after="0" w:line="240" w:lineRule="auto"/>
        <w:ind w:left="396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39530C">
        <w:rPr>
          <w:rFonts w:ascii="Times New Roman" w:eastAsia="Times New Roman" w:hAnsi="Times New Roman" w:cs="Times New Roman"/>
          <w:b/>
          <w:sz w:val="28"/>
        </w:rPr>
        <w:t>Список группы</w:t>
      </w:r>
    </w:p>
    <w:tbl>
      <w:tblPr>
        <w:tblStyle w:val="a4"/>
        <w:tblW w:w="5244" w:type="dxa"/>
        <w:tblInd w:w="2122" w:type="dxa"/>
        <w:tblLayout w:type="fixed"/>
        <w:tblLook w:val="04A0" w:firstRow="1" w:lastRow="0" w:firstColumn="1" w:lastColumn="0" w:noHBand="0" w:noVBand="1"/>
      </w:tblPr>
      <w:tblGrid>
        <w:gridCol w:w="850"/>
        <w:gridCol w:w="2552"/>
        <w:gridCol w:w="1842"/>
      </w:tblGrid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Базильчук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Дарья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0E7839">
            <w:pPr>
              <w:pStyle w:val="a3"/>
              <w:numPr>
                <w:ilvl w:val="0"/>
                <w:numId w:val="3"/>
              </w:numPr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Беликов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Владимир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Буневич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Любовь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Галстян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Фариза</w:t>
            </w:r>
          </w:p>
        </w:tc>
      </w:tr>
      <w:tr w:rsidR="0039530C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ind w:left="36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39530C" w:rsidRDefault="0039530C" w:rsidP="00A23B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Гендзелевская</w:t>
            </w:r>
          </w:p>
        </w:tc>
        <w:tc>
          <w:tcPr>
            <w:tcW w:w="1842" w:type="dxa"/>
            <w:vAlign w:val="center"/>
          </w:tcPr>
          <w:p w:rsidR="0039530C" w:rsidRDefault="0039530C" w:rsidP="00A23BA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Анна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Грунькин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Артём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Кисляков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Артём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Кошель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Михаил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Лиховидов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Виктор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Мамедов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Султанали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Матвиенко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Екатерина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Охременко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Артём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227C4F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color w:val="00B050"/>
                <w:sz w:val="24"/>
                <w:szCs w:val="24"/>
              </w:rPr>
            </w:pPr>
            <w:r w:rsidRPr="000461A2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Сеничкина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Анна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Солтанас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Константин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Терновой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Владимир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Тишина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Элеонора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Филимонова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Лидия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Хачатрян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Давид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Шевцов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Кирилл</w:t>
            </w:r>
          </w:p>
        </w:tc>
      </w:tr>
      <w:tr w:rsidR="0039530C" w:rsidRPr="00FB62FA" w:rsidTr="000E7839">
        <w:trPr>
          <w:trHeight w:val="340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Якушев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Илья</w:t>
            </w:r>
          </w:p>
        </w:tc>
      </w:tr>
      <w:tr w:rsidR="0039530C" w:rsidRPr="00FB62FA" w:rsidTr="000E7839">
        <w:trPr>
          <w:trHeight w:val="94"/>
        </w:trPr>
        <w:tc>
          <w:tcPr>
            <w:tcW w:w="850" w:type="dxa"/>
            <w:vAlign w:val="center"/>
          </w:tcPr>
          <w:p w:rsidR="0039530C" w:rsidRPr="00FB62FA" w:rsidRDefault="0039530C" w:rsidP="0039530C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Молчанова </w:t>
            </w:r>
          </w:p>
        </w:tc>
        <w:tc>
          <w:tcPr>
            <w:tcW w:w="1842" w:type="dxa"/>
          </w:tcPr>
          <w:p w:rsidR="0039530C" w:rsidRPr="00FB62FA" w:rsidRDefault="0039530C" w:rsidP="00A23BA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Анастасия </w:t>
            </w:r>
          </w:p>
        </w:tc>
      </w:tr>
    </w:tbl>
    <w:p w:rsidR="0039530C" w:rsidRDefault="00C70782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756461" w:rsidRDefault="00C70782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756461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</w:t>
      </w: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756461" w:rsidRDefault="00756461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</w:p>
    <w:p w:rsidR="00C70782" w:rsidRDefault="00C70782" w:rsidP="00756461">
      <w:pPr>
        <w:tabs>
          <w:tab w:val="left" w:pos="3823"/>
        </w:tabs>
        <w:jc w:val="right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Фотоотчёт посещения музеев:</w:t>
      </w:r>
    </w:p>
    <w:p w:rsidR="004312B5" w:rsidRPr="0039530C" w:rsidRDefault="00C70782" w:rsidP="0039530C">
      <w:pPr>
        <w:tabs>
          <w:tab w:val="left" w:pos="3823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637383" cy="2208945"/>
            <wp:effectExtent l="0" t="0" r="1270" b="1270"/>
            <wp:docPr id="6" name="Рисунок 6" descr="C:\Users\Наташа\Desktop\дист кл рук\Музеи к 9 мая\IMG-202005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дист кл рук\Музеи к 9 мая\IMG-20200505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95" cy="22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Pr="00C7078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656624" cy="2234321"/>
            <wp:effectExtent l="0" t="0" r="1270" b="0"/>
            <wp:docPr id="7" name="Рисунок 7" descr="C:\Users\Наташа\Desktop\дист кл рук\Музеи к 9 мая\IMG-202005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дист кл рук\Музеи к 9 мая\IMG-20200505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52" cy="22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Pr="00C7078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243727" cy="2211070"/>
            <wp:effectExtent l="0" t="0" r="0" b="0"/>
            <wp:docPr id="8" name="Рисунок 8" descr="C:\Users\Наташа\Desktop\дист кл рук\Музеи к 9 мая\Screenshot_2020-05-03-11-31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дист кл рук\Музеи к 9 мая\Screenshot_2020-05-03-11-31-5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1" cy="22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242298" cy="2208530"/>
            <wp:effectExtent l="0" t="0" r="0" b="1270"/>
            <wp:docPr id="11" name="Рисунок 11" descr="C:\Users\Наташа\Desktop\дист кл рук\Музеи к 9 мая\Screenshot_2020-05-03-16-50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дист кл рук\Музеи к 9 мая\Screenshot_2020-05-03-16-50-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66" cy="22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2B5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38870" cy="2557992"/>
            <wp:effectExtent l="0" t="0" r="9525" b="0"/>
            <wp:docPr id="10" name="Рисунок 10" descr="C:\Users\Наташа\Desktop\дист кл рук\Музеи к 9 мая\Screenshot_2020-05-03-16-5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дист кл рук\Музеи к 9 мая\Screenshot_2020-05-03-16-50-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88" cy="25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2B5"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="004312B5"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29107" cy="2540635"/>
            <wp:effectExtent l="0" t="0" r="0" b="0"/>
            <wp:docPr id="9" name="Рисунок 9" descr="C:\Users\Наташа\Desktop\дист кл рук\Музеи к 9 мая\Screenshot_2020-05-03-16-4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дист кл рук\Музеи к 9 мая\Screenshot_2020-05-03-16-48-4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74" cy="25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2B5"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12875" cy="2511777"/>
            <wp:effectExtent l="0" t="0" r="0" b="3175"/>
            <wp:docPr id="12" name="Рисунок 12" descr="C:\Users\Наташа\Desktop\дист кл рук\Музеи к 9 мая\Screenshot_2020-05-03-16-5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дист кл рук\Музеи к 9 мая\Screenshot_2020-05-03-16-50-4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76" cy="25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13748" cy="2513330"/>
            <wp:effectExtent l="0" t="0" r="0" b="1270"/>
            <wp:docPr id="21" name="Рисунок 21" descr="C:\Users\Наташа\Desktop\дист кл рук\Музеи к 9 мая\Screenshot_2020-05-03-16-5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дист кл рук\Музеи к 9 мая\Screenshot_2020-05-03-16-57-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95" cy="25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51134" cy="2579794"/>
            <wp:effectExtent l="0" t="0" r="0" b="0"/>
            <wp:docPr id="28" name="Рисунок 28" descr="C:\Users\Наташа\Desktop\дист кл рук\Музеи к 9 мая\Screenshot_2020-05-04-09-4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ша\Desktop\дист кл рук\Музеи к 9 мая\Screenshot_2020-05-04-09-49-0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34" cy="25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46490" cy="2571538"/>
            <wp:effectExtent l="0" t="0" r="1905" b="635"/>
            <wp:docPr id="27" name="Рисунок 27" descr="C:\Users\Наташа\Desktop\дист кл рук\Музеи к 9 мая\Screenshot_2020-05-04-09-30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а\Desktop\дист кл рук\Музеи к 9 мая\Screenshot_2020-05-04-09-30-2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81" cy="26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59865" cy="2595316"/>
            <wp:effectExtent l="0" t="0" r="6985" b="0"/>
            <wp:docPr id="26" name="Рисунок 26" descr="C:\Users\Наташа\Desktop\дист кл рук\Музеи к 9 мая\Screenshot_2020-05-04-09-30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дист кл рук\Музеи к 9 мая\Screenshot_2020-05-04-09-30-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56" cy="26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472565" cy="2617892"/>
            <wp:effectExtent l="0" t="0" r="0" b="0"/>
            <wp:docPr id="18" name="Рисунок 18" descr="C:\Users\Наташа\Desktop\дист кл рук\Музеи к 9 мая\Screenshot_2020-05-03-16-5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дист кл рук\Музеи к 9 мая\Screenshot_2020-05-03-16-56-3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80" cy="26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2B5">
        <w:rPr>
          <w:rFonts w:ascii="Times New Roman" w:eastAsia="Times New Roman" w:hAnsi="Times New Roman" w:cs="Times New Roman"/>
          <w:noProof/>
          <w:sz w:val="28"/>
        </w:rPr>
        <w:t xml:space="preserve">  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1595556" cy="2836545"/>
            <wp:effectExtent l="0" t="0" r="5080" b="1905"/>
            <wp:docPr id="16" name="Рисунок 16" descr="C:\Users\Наташа\Desktop\дист кл рук\Музеи к 9 мая\Screenshot_2020-05-03-16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Desktop\дист кл рук\Музеи к 9 мая\Screenshot_2020-05-03-16-55-5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96" cy="28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95715" cy="2836827"/>
            <wp:effectExtent l="0" t="0" r="5080" b="1905"/>
            <wp:docPr id="15" name="Рисунок 15" descr="C:\Users\Наташа\Desktop\дист кл рук\Музеи к 9 мая\Screenshot_2020-05-03-16-55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дист кл рук\Музеи к 9 мая\Screenshot_2020-05-03-16-55-4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02" cy="28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61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4312B5" w:rsidRPr="004312B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96231" cy="2837745"/>
            <wp:effectExtent l="0" t="0" r="4445" b="1270"/>
            <wp:docPr id="14" name="Рисунок 14" descr="C:\Users\Наташа\Desktop\дист кл рук\Музеи к 9 мая\Screenshot_2020-05-03-16-5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дист кл рук\Музеи к 9 мая\Screenshot_2020-05-03-16-50-5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35" cy="28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00E">
        <w:rPr>
          <w:rFonts w:ascii="Times New Roman" w:eastAsia="Times New Roman" w:hAnsi="Times New Roman" w:cs="Times New Roman"/>
          <w:noProof/>
          <w:sz w:val="28"/>
        </w:rPr>
        <w:t xml:space="preserve"> </w:t>
      </w:r>
      <w:r w:rsidR="009F200E" w:rsidRPr="009F20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619250" cy="2878667"/>
            <wp:effectExtent l="0" t="0" r="0" b="0"/>
            <wp:docPr id="616" name="Рисунок 616" descr="C:\Users\Наташа\Desktop\дист кл рук\Музеи к 9 мая\Screenshot_2020-05-05-12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ша\Desktop\дист кл рук\Музеи к 9 мая\Screenshot_2020-05-05-12-01-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58" cy="28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00E" w:rsidRPr="009F20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95120" cy="2835767"/>
            <wp:effectExtent l="0" t="0" r="5080" b="3175"/>
            <wp:docPr id="615" name="Рисунок 615" descr="C:\Users\Наташа\Desktop\дист кл рук\Музеи к 9 мая\Screenshot_2020-05-05-12-0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ша\Desktop\дист кл рук\Музеи к 9 мая\Screenshot_2020-05-05-12-00-5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06" cy="28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00E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9F200E" w:rsidRPr="009F20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95120" cy="2835767"/>
            <wp:effectExtent l="0" t="0" r="5080" b="3175"/>
            <wp:docPr id="30" name="Рисунок 30" descr="C:\Users\Наташа\Desktop\дист кл рук\Музеи к 9 мая\Screenshot_2020-05-05-11-59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ша\Desktop\дист кл рук\Музеи к 9 мая\Screenshot_2020-05-05-11-59-4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77" cy="28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03E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9F200E" w:rsidRPr="009F20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96231" cy="2837746"/>
            <wp:effectExtent l="0" t="0" r="4445" b="1270"/>
            <wp:docPr id="621" name="Рисунок 621" descr="C:\Users\Наташа\Desktop\дист кл рук\Музеи к 9 мая\06-05-2020_23-13-04\Screenshot_2020-05-06-23-0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ша\Desktop\дист кл рук\Музеи к 9 мая\06-05-2020_23-13-04\Screenshot_2020-05-06-23-09-5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07" cy="28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03E">
        <w:rPr>
          <w:rFonts w:ascii="Times New Roman" w:eastAsia="Times New Roman" w:hAnsi="Times New Roman" w:cs="Times New Roman"/>
          <w:noProof/>
          <w:sz w:val="28"/>
        </w:rPr>
        <w:t xml:space="preserve">  </w:t>
      </w:r>
      <w:r w:rsidR="009F200E" w:rsidRPr="009F20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75197" cy="2800350"/>
            <wp:effectExtent l="0" t="0" r="6350" b="0"/>
            <wp:docPr id="620" name="Рисунок 620" descr="C:\Users\Наташа\Desktop\дист кл рук\Музеи к 9 мая\06-05-2020_23-13-04\Screenshot_2020-05-06-23-0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ша\Desktop\дист кл рук\Музеи к 9 мая\06-05-2020_23-13-04\Screenshot_2020-05-06-23-09-1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13" cy="28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00E" w:rsidRPr="009F20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23374" cy="2028825"/>
            <wp:effectExtent l="0" t="0" r="635" b="0"/>
            <wp:docPr id="618" name="Рисунок 618" descr="C:\Users\Наташа\Desktop\дист кл рук\Музеи к 9 мая\06-05-2020_23-13-04\IMG-202005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ша\Desktop\дист кл рук\Музеи к 9 мая\06-05-2020_23-13-04\IMG-20200506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0562" cy="203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03E">
        <w:rPr>
          <w:rFonts w:ascii="Times New Roman" w:eastAsia="Times New Roman" w:hAnsi="Times New Roman" w:cs="Times New Roman"/>
          <w:noProof/>
          <w:sz w:val="28"/>
        </w:rPr>
        <w:t xml:space="preserve">   </w:t>
      </w:r>
      <w:r w:rsidR="009F200E" w:rsidRPr="009F20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623695" cy="2886569"/>
            <wp:effectExtent l="0" t="0" r="0" b="9525"/>
            <wp:docPr id="617" name="Рисунок 617" descr="C:\Users\Наташа\Desktop\дист кл рук\Музеи к 9 мая\06-05-2020_23-13-04\Screenshot_2020-05-06-23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ша\Desktop\дист кл рук\Музеи к 9 мая\06-05-2020_23-13-04\Screenshot_2020-05-06-23-11-0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58" cy="29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2B5" w:rsidRPr="0039530C" w:rsidSect="000461A2">
      <w:pgSz w:w="11900" w:h="16820"/>
      <w:pgMar w:top="567" w:right="561" w:bottom="28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462BC"/>
    <w:multiLevelType w:val="hybridMultilevel"/>
    <w:tmpl w:val="1A50DC4A"/>
    <w:lvl w:ilvl="0" w:tplc="22D0D63A">
      <w:start w:val="1"/>
      <w:numFmt w:val="decimal"/>
      <w:lvlText w:val="%1."/>
      <w:lvlJc w:val="left"/>
      <w:pPr>
        <w:ind w:left="21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27E358F2"/>
    <w:multiLevelType w:val="hybridMultilevel"/>
    <w:tmpl w:val="0E44A2B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46335758"/>
    <w:multiLevelType w:val="hybridMultilevel"/>
    <w:tmpl w:val="0F184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C75"/>
    <w:rsid w:val="000461A2"/>
    <w:rsid w:val="000E7839"/>
    <w:rsid w:val="00184A20"/>
    <w:rsid w:val="002A2C75"/>
    <w:rsid w:val="002E2763"/>
    <w:rsid w:val="0031183E"/>
    <w:rsid w:val="003335D2"/>
    <w:rsid w:val="0039530C"/>
    <w:rsid w:val="003E397F"/>
    <w:rsid w:val="0040109D"/>
    <w:rsid w:val="004312B5"/>
    <w:rsid w:val="00756461"/>
    <w:rsid w:val="007F662E"/>
    <w:rsid w:val="009F200E"/>
    <w:rsid w:val="00A16EA9"/>
    <w:rsid w:val="00A22B65"/>
    <w:rsid w:val="00A5503E"/>
    <w:rsid w:val="00B715DD"/>
    <w:rsid w:val="00BB49AF"/>
    <w:rsid w:val="00C70782"/>
    <w:rsid w:val="00CB1859"/>
    <w:rsid w:val="00D6451F"/>
    <w:rsid w:val="00FA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D2BEE9-7921-4897-9F0B-5DD247FE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22B65"/>
    <w:pPr>
      <w:ind w:left="720"/>
      <w:contextualSpacing/>
    </w:pPr>
  </w:style>
  <w:style w:type="table" w:styleId="a4">
    <w:name w:val="Table Grid"/>
    <w:basedOn w:val="a1"/>
    <w:uiPriority w:val="59"/>
    <w:rsid w:val="0039530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cp:lastModifiedBy>Наташа</cp:lastModifiedBy>
  <cp:revision>8</cp:revision>
  <dcterms:created xsi:type="dcterms:W3CDTF">2020-04-20T19:29:00Z</dcterms:created>
  <dcterms:modified xsi:type="dcterms:W3CDTF">2020-05-06T20:48:00Z</dcterms:modified>
</cp:coreProperties>
</file>