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CA" w:rsidRDefault="009D039A" w:rsidP="00774A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7881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мероприятий </w:t>
      </w:r>
    </w:p>
    <w:p w:rsidR="00FC7E29" w:rsidRDefault="00A40C73" w:rsidP="001B01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="009D039A" w:rsidRPr="002D7881">
        <w:rPr>
          <w:rFonts w:ascii="Times New Roman" w:hAnsi="Times New Roman" w:cs="Times New Roman"/>
          <w:b/>
          <w:sz w:val="32"/>
          <w:szCs w:val="32"/>
          <w:u w:val="single"/>
        </w:rPr>
        <w:t>екады ПЦК «</w:t>
      </w:r>
      <w:r w:rsidR="0070515C">
        <w:rPr>
          <w:rFonts w:ascii="Times New Roman" w:hAnsi="Times New Roman" w:cs="Times New Roman"/>
          <w:b/>
          <w:sz w:val="32"/>
          <w:szCs w:val="32"/>
          <w:u w:val="single"/>
        </w:rPr>
        <w:t>Общепрофессиональные</w:t>
      </w:r>
      <w:r w:rsidR="009D039A" w:rsidRPr="002D7881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дисциплины»</w:t>
      </w:r>
    </w:p>
    <w:p w:rsidR="00B97FDD" w:rsidRPr="00B5255D" w:rsidRDefault="00B97FDD" w:rsidP="001B01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период </w:t>
      </w:r>
      <w:r w:rsidR="00070153" w:rsidRPr="00B5255D">
        <w:rPr>
          <w:rFonts w:ascii="Times New Roman" w:hAnsi="Times New Roman" w:cs="Times New Roman"/>
          <w:b/>
          <w:sz w:val="32"/>
          <w:szCs w:val="32"/>
          <w:u w:val="single"/>
        </w:rPr>
        <w:t xml:space="preserve">28 марта по </w:t>
      </w:r>
      <w:r w:rsidR="00A40C73" w:rsidRPr="00B5255D">
        <w:rPr>
          <w:rFonts w:ascii="Times New Roman" w:hAnsi="Times New Roman" w:cs="Times New Roman"/>
          <w:b/>
          <w:sz w:val="32"/>
          <w:szCs w:val="32"/>
          <w:u w:val="single"/>
        </w:rPr>
        <w:t>12 апреля 2018 года</w:t>
      </w:r>
    </w:p>
    <w:tbl>
      <w:tblPr>
        <w:tblStyle w:val="a3"/>
        <w:tblW w:w="0" w:type="auto"/>
        <w:tblLook w:val="04A0"/>
      </w:tblPr>
      <w:tblGrid>
        <w:gridCol w:w="525"/>
        <w:gridCol w:w="4057"/>
        <w:gridCol w:w="1196"/>
        <w:gridCol w:w="1881"/>
        <w:gridCol w:w="1719"/>
        <w:gridCol w:w="1304"/>
      </w:tblGrid>
      <w:tr w:rsidR="001B0100" w:rsidTr="00070153">
        <w:trPr>
          <w:cantSplit/>
          <w:tblHeader/>
        </w:trPr>
        <w:tc>
          <w:tcPr>
            <w:tcW w:w="0" w:type="auto"/>
            <w:vAlign w:val="center"/>
          </w:tcPr>
          <w:p w:rsidR="00F4344B" w:rsidRPr="00070153" w:rsidRDefault="00F4344B" w:rsidP="00070153">
            <w:pPr>
              <w:jc w:val="center"/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8"/>
              </w:rPr>
            </w:pPr>
            <w:r w:rsidRPr="00070153"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8"/>
              </w:rPr>
              <w:t>№</w:t>
            </w:r>
          </w:p>
          <w:p w:rsidR="009D039A" w:rsidRPr="00070153" w:rsidRDefault="00F4344B" w:rsidP="00070153">
            <w:pPr>
              <w:jc w:val="center"/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8"/>
              </w:rPr>
            </w:pPr>
            <w:proofErr w:type="spellStart"/>
            <w:proofErr w:type="gramStart"/>
            <w:r w:rsidRPr="00070153"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8"/>
              </w:rPr>
              <w:t>п</w:t>
            </w:r>
            <w:proofErr w:type="spellEnd"/>
            <w:proofErr w:type="gramEnd"/>
            <w:r w:rsidRPr="00070153"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8"/>
              </w:rPr>
              <w:t>/</w:t>
            </w:r>
            <w:proofErr w:type="spellStart"/>
            <w:r w:rsidRPr="00070153"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057" w:type="dxa"/>
            <w:vAlign w:val="center"/>
          </w:tcPr>
          <w:p w:rsidR="009D039A" w:rsidRPr="00070153" w:rsidRDefault="009D039A" w:rsidP="00070153">
            <w:pPr>
              <w:jc w:val="center"/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</w:pPr>
            <w:r w:rsidRPr="00070153"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  <w:t>Мероприятие</w:t>
            </w:r>
          </w:p>
        </w:tc>
        <w:tc>
          <w:tcPr>
            <w:tcW w:w="1196" w:type="dxa"/>
            <w:vAlign w:val="center"/>
          </w:tcPr>
          <w:p w:rsidR="009D039A" w:rsidRPr="00070153" w:rsidRDefault="009D039A" w:rsidP="00070153">
            <w:pPr>
              <w:jc w:val="center"/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</w:pPr>
            <w:r w:rsidRPr="00070153"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  <w:t>Дата</w:t>
            </w:r>
          </w:p>
          <w:p w:rsidR="009D039A" w:rsidRPr="00070153" w:rsidRDefault="009D039A" w:rsidP="00070153">
            <w:pPr>
              <w:jc w:val="center"/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</w:pPr>
            <w:r w:rsidRPr="00070153"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  <w:t>и время</w:t>
            </w:r>
          </w:p>
        </w:tc>
        <w:tc>
          <w:tcPr>
            <w:tcW w:w="1881" w:type="dxa"/>
            <w:vAlign w:val="center"/>
          </w:tcPr>
          <w:p w:rsidR="006F6670" w:rsidRPr="00070153" w:rsidRDefault="009D039A" w:rsidP="00070153">
            <w:pPr>
              <w:jc w:val="center"/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</w:pPr>
            <w:r w:rsidRPr="00070153"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  <w:t>Место</w:t>
            </w:r>
          </w:p>
          <w:p w:rsidR="002D7881" w:rsidRPr="00070153" w:rsidRDefault="006F6670" w:rsidP="00070153">
            <w:pPr>
              <w:jc w:val="center"/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</w:pPr>
            <w:r w:rsidRPr="00070153"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  <w:t>проведе</w:t>
            </w:r>
            <w:r w:rsidR="001B0100" w:rsidRPr="00070153"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  <w:t>ния</w:t>
            </w:r>
          </w:p>
        </w:tc>
        <w:tc>
          <w:tcPr>
            <w:tcW w:w="1719" w:type="dxa"/>
            <w:vAlign w:val="center"/>
          </w:tcPr>
          <w:p w:rsidR="009D039A" w:rsidRPr="00070153" w:rsidRDefault="009D039A" w:rsidP="00070153">
            <w:pPr>
              <w:jc w:val="center"/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</w:pPr>
            <w:r w:rsidRPr="00070153"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  <w:t>Организатор</w:t>
            </w:r>
          </w:p>
        </w:tc>
        <w:tc>
          <w:tcPr>
            <w:tcW w:w="0" w:type="auto"/>
            <w:vAlign w:val="center"/>
          </w:tcPr>
          <w:p w:rsidR="009D039A" w:rsidRPr="00070153" w:rsidRDefault="009D039A" w:rsidP="00070153">
            <w:pPr>
              <w:jc w:val="center"/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</w:pPr>
            <w:r w:rsidRPr="00070153">
              <w:rPr>
                <w:rFonts w:ascii="Times New Roman Полужирный" w:hAnsi="Times New Roman Полужирный" w:cs="Times New Roman"/>
                <w:b/>
                <w:w w:val="90"/>
                <w:sz w:val="24"/>
                <w:szCs w:val="24"/>
              </w:rPr>
              <w:t>Участники</w:t>
            </w:r>
          </w:p>
        </w:tc>
      </w:tr>
      <w:tr w:rsidR="00A64AF4" w:rsidTr="00070153">
        <w:trPr>
          <w:cantSplit/>
        </w:trPr>
        <w:tc>
          <w:tcPr>
            <w:tcW w:w="0" w:type="auto"/>
            <w:vAlign w:val="center"/>
          </w:tcPr>
          <w:p w:rsidR="00A64AF4" w:rsidRPr="007C2EFE" w:rsidRDefault="00A64AF4" w:rsidP="007C2E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A64AF4" w:rsidRPr="00070153" w:rsidRDefault="00A64AF4" w:rsidP="00930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Олимпиада по дисциплине «Стандартизация, метрология и подтверждение соответствия»</w:t>
            </w:r>
          </w:p>
        </w:tc>
        <w:tc>
          <w:tcPr>
            <w:tcW w:w="1196" w:type="dxa"/>
          </w:tcPr>
          <w:p w:rsidR="00A64AF4" w:rsidRPr="00070153" w:rsidRDefault="00A64AF4" w:rsidP="0093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16.03.18</w:t>
            </w:r>
          </w:p>
        </w:tc>
        <w:tc>
          <w:tcPr>
            <w:tcW w:w="1881" w:type="dxa"/>
          </w:tcPr>
          <w:p w:rsidR="00A64AF4" w:rsidRPr="00070153" w:rsidRDefault="00A64AF4" w:rsidP="0093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Ауд.305</w:t>
            </w:r>
          </w:p>
        </w:tc>
        <w:tc>
          <w:tcPr>
            <w:tcW w:w="1719" w:type="dxa"/>
          </w:tcPr>
          <w:p w:rsidR="00A64AF4" w:rsidRPr="00070153" w:rsidRDefault="00A64AF4" w:rsidP="0093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Тищенко В.А.</w:t>
            </w:r>
          </w:p>
        </w:tc>
        <w:tc>
          <w:tcPr>
            <w:tcW w:w="0" w:type="auto"/>
          </w:tcPr>
          <w:p w:rsidR="00A64AF4" w:rsidRPr="00070153" w:rsidRDefault="00A64AF4" w:rsidP="0093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3С-1</w:t>
            </w:r>
          </w:p>
        </w:tc>
      </w:tr>
      <w:tr w:rsidR="00A64AF4" w:rsidTr="00070153">
        <w:trPr>
          <w:cantSplit/>
        </w:trPr>
        <w:tc>
          <w:tcPr>
            <w:tcW w:w="0" w:type="auto"/>
            <w:vAlign w:val="center"/>
          </w:tcPr>
          <w:p w:rsidR="00A64AF4" w:rsidRPr="007C2EFE" w:rsidRDefault="00A64AF4" w:rsidP="007C2E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A64AF4" w:rsidRPr="00070153" w:rsidRDefault="00A64AF4" w:rsidP="0007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Участие в V научно-практической конференции студентов учреждений профе</w:t>
            </w:r>
            <w:r w:rsidRPr="0007015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</w:t>
            </w:r>
            <w:r w:rsidRPr="0007015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сионального образования Ро</w:t>
            </w:r>
            <w:r w:rsidRPr="0007015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</w:t>
            </w:r>
            <w:r w:rsidRPr="0007015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товской области по экологич</w:t>
            </w:r>
            <w:r w:rsidRPr="0007015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е</w:t>
            </w:r>
            <w:r w:rsidRPr="0007015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ским проблемам современного общества «ПРОБЛЕМЫ ЭК</w:t>
            </w:r>
            <w:r w:rsidRPr="0007015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О</w:t>
            </w:r>
            <w:r w:rsidRPr="0007015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ЛОГИИ ГЛАЗАМИ СТУДЕ</w:t>
            </w:r>
            <w:r w:rsidRPr="0007015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Н</w:t>
            </w:r>
            <w:r w:rsidRPr="0007015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ТОВ» </w:t>
            </w:r>
          </w:p>
        </w:tc>
        <w:tc>
          <w:tcPr>
            <w:tcW w:w="1196" w:type="dxa"/>
          </w:tcPr>
          <w:p w:rsidR="00A64AF4" w:rsidRPr="00070153" w:rsidRDefault="00A64AF4" w:rsidP="00A5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28.03.18</w:t>
            </w:r>
          </w:p>
        </w:tc>
        <w:tc>
          <w:tcPr>
            <w:tcW w:w="1881" w:type="dxa"/>
          </w:tcPr>
          <w:p w:rsidR="00A64AF4" w:rsidRPr="00070153" w:rsidRDefault="00A64AF4" w:rsidP="00A5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 xml:space="preserve">Новочеркасск </w:t>
            </w:r>
          </w:p>
        </w:tc>
        <w:tc>
          <w:tcPr>
            <w:tcW w:w="1719" w:type="dxa"/>
          </w:tcPr>
          <w:p w:rsidR="00A64AF4" w:rsidRPr="00070153" w:rsidRDefault="00A64AF4" w:rsidP="00A5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Липкович Т.А.</w:t>
            </w:r>
          </w:p>
        </w:tc>
        <w:tc>
          <w:tcPr>
            <w:tcW w:w="0" w:type="auto"/>
          </w:tcPr>
          <w:p w:rsidR="00A64AF4" w:rsidRPr="00070153" w:rsidRDefault="00A64AF4" w:rsidP="00A5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1Т-1а</w:t>
            </w:r>
          </w:p>
        </w:tc>
      </w:tr>
      <w:tr w:rsidR="00A64AF4" w:rsidTr="00070153">
        <w:trPr>
          <w:cantSplit/>
        </w:trPr>
        <w:tc>
          <w:tcPr>
            <w:tcW w:w="0" w:type="auto"/>
            <w:vAlign w:val="center"/>
          </w:tcPr>
          <w:p w:rsidR="00A64AF4" w:rsidRPr="007C2EFE" w:rsidRDefault="00A64AF4" w:rsidP="007C2E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A64AF4" w:rsidRPr="00070153" w:rsidRDefault="00A64AF4" w:rsidP="0007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Открытый урок по дисциплине «Стандартизация, метрология, сертификация»</w:t>
            </w:r>
          </w:p>
          <w:p w:rsidR="00A64AF4" w:rsidRPr="00070153" w:rsidRDefault="00A64AF4" w:rsidP="0007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Тема  «Сертификация грузовых и пассажирских перевозок»</w:t>
            </w:r>
          </w:p>
        </w:tc>
        <w:tc>
          <w:tcPr>
            <w:tcW w:w="1196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2.04.18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881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Ауд. 304</w:t>
            </w:r>
          </w:p>
        </w:tc>
        <w:tc>
          <w:tcPr>
            <w:tcW w:w="1719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Захарова Н.Я.</w:t>
            </w:r>
          </w:p>
        </w:tc>
        <w:tc>
          <w:tcPr>
            <w:tcW w:w="0" w:type="auto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3Э-1,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3Э-2,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3Э-3</w:t>
            </w:r>
          </w:p>
        </w:tc>
      </w:tr>
      <w:tr w:rsidR="00A64AF4" w:rsidTr="00070153">
        <w:trPr>
          <w:cantSplit/>
        </w:trPr>
        <w:tc>
          <w:tcPr>
            <w:tcW w:w="0" w:type="auto"/>
            <w:vAlign w:val="center"/>
          </w:tcPr>
          <w:p w:rsidR="00A64AF4" w:rsidRPr="007C2EFE" w:rsidRDefault="00A64AF4" w:rsidP="007C2E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A64AF4" w:rsidRPr="00070153" w:rsidRDefault="00A64AF4" w:rsidP="00205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в ном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нациях «История электроте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ники», «Электротехника в моей жизни», «Электротехника в м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ей профессии», «Электром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биль»</w:t>
            </w:r>
          </w:p>
        </w:tc>
        <w:tc>
          <w:tcPr>
            <w:tcW w:w="1196" w:type="dxa"/>
          </w:tcPr>
          <w:p w:rsidR="00A64AF4" w:rsidRPr="00070153" w:rsidRDefault="00A64AF4" w:rsidP="0020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2.04.18-</w:t>
            </w:r>
          </w:p>
          <w:p w:rsidR="00A64AF4" w:rsidRPr="00070153" w:rsidRDefault="00A64AF4" w:rsidP="0020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9.04.18</w:t>
            </w:r>
          </w:p>
          <w:p w:rsidR="00A64AF4" w:rsidRPr="00070153" w:rsidRDefault="00A64AF4" w:rsidP="00205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A64AF4" w:rsidRPr="00070153" w:rsidRDefault="00A64AF4" w:rsidP="0020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Ауд.308</w:t>
            </w:r>
          </w:p>
        </w:tc>
        <w:tc>
          <w:tcPr>
            <w:tcW w:w="1719" w:type="dxa"/>
          </w:tcPr>
          <w:p w:rsidR="00A64AF4" w:rsidRPr="00070153" w:rsidRDefault="00A64AF4" w:rsidP="0020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Гурьянова М.В.</w:t>
            </w:r>
          </w:p>
        </w:tc>
        <w:tc>
          <w:tcPr>
            <w:tcW w:w="0" w:type="auto"/>
          </w:tcPr>
          <w:p w:rsidR="00A64AF4" w:rsidRPr="00070153" w:rsidRDefault="00A64AF4" w:rsidP="0020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2Т-1, 2Т-2,</w:t>
            </w:r>
          </w:p>
          <w:p w:rsidR="00A64AF4" w:rsidRPr="00070153" w:rsidRDefault="00A64AF4" w:rsidP="0020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 xml:space="preserve">1Т-1а, </w:t>
            </w:r>
          </w:p>
          <w:p w:rsidR="00A64AF4" w:rsidRPr="00070153" w:rsidRDefault="00A64AF4" w:rsidP="0020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 xml:space="preserve">2ТК-1, </w:t>
            </w:r>
            <w:r w:rsidR="00AA4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Э-1,</w:t>
            </w:r>
          </w:p>
          <w:p w:rsidR="00A64AF4" w:rsidRPr="00070153" w:rsidRDefault="00AA4EA5" w:rsidP="0020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2Э-2, 2</w:t>
            </w:r>
            <w:r w:rsidR="00A64AF4" w:rsidRPr="00070153">
              <w:rPr>
                <w:rFonts w:ascii="Times New Roman" w:hAnsi="Times New Roman" w:cs="Times New Roman"/>
                <w:sz w:val="28"/>
                <w:szCs w:val="28"/>
              </w:rPr>
              <w:t>Э-3</w:t>
            </w:r>
          </w:p>
        </w:tc>
      </w:tr>
      <w:tr w:rsidR="00A64AF4" w:rsidTr="00070153">
        <w:trPr>
          <w:cantSplit/>
        </w:trPr>
        <w:tc>
          <w:tcPr>
            <w:tcW w:w="0" w:type="auto"/>
            <w:vAlign w:val="center"/>
          </w:tcPr>
          <w:p w:rsidR="00A64AF4" w:rsidRPr="007C2EFE" w:rsidRDefault="00A64AF4" w:rsidP="007C2E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A64AF4" w:rsidRPr="00070153" w:rsidRDefault="00A64AF4" w:rsidP="0007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по ди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циплине «Материаловедение»</w:t>
            </w:r>
          </w:p>
          <w:p w:rsidR="00A64AF4" w:rsidRPr="00070153" w:rsidRDefault="00A64AF4" w:rsidP="0007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Тема «Современные материалы в машиностроении»</w:t>
            </w:r>
          </w:p>
        </w:tc>
        <w:tc>
          <w:tcPr>
            <w:tcW w:w="1196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3.04.18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881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19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Захарова Н.Я.</w:t>
            </w:r>
          </w:p>
        </w:tc>
        <w:tc>
          <w:tcPr>
            <w:tcW w:w="0" w:type="auto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2Т-1, 2Т-2,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 xml:space="preserve">1Т-1а, 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2ТК-1</w:t>
            </w:r>
          </w:p>
        </w:tc>
      </w:tr>
      <w:tr w:rsidR="00A64AF4" w:rsidTr="00070153">
        <w:trPr>
          <w:cantSplit/>
          <w:trHeight w:val="1376"/>
        </w:trPr>
        <w:tc>
          <w:tcPr>
            <w:tcW w:w="0" w:type="auto"/>
            <w:vAlign w:val="center"/>
          </w:tcPr>
          <w:p w:rsidR="00A64AF4" w:rsidRPr="007C2EFE" w:rsidRDefault="00A64AF4" w:rsidP="007C2E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A64AF4" w:rsidRPr="00070153" w:rsidRDefault="00A64AF4" w:rsidP="00070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Викторина «Электротехника? Это просто!»</w:t>
            </w:r>
          </w:p>
        </w:tc>
        <w:tc>
          <w:tcPr>
            <w:tcW w:w="1196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5.04.18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881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19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Гурьянова М.В.</w:t>
            </w:r>
          </w:p>
        </w:tc>
        <w:tc>
          <w:tcPr>
            <w:tcW w:w="0" w:type="auto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2Т-1, 2Т-2,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 xml:space="preserve">1Т-1а, 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2ТК-1,</w:t>
            </w:r>
          </w:p>
          <w:p w:rsidR="00A64AF4" w:rsidRPr="00070153" w:rsidRDefault="00AA4EA5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AF4" w:rsidRPr="00070153">
              <w:rPr>
                <w:rFonts w:ascii="Times New Roman" w:hAnsi="Times New Roman" w:cs="Times New Roman"/>
                <w:sz w:val="28"/>
                <w:szCs w:val="28"/>
              </w:rPr>
              <w:t>Э-1,</w:t>
            </w:r>
          </w:p>
          <w:p w:rsidR="00A64AF4" w:rsidRPr="00070153" w:rsidRDefault="00AA4EA5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2Э-2, 2</w:t>
            </w:r>
            <w:r w:rsidR="00A64AF4" w:rsidRPr="00070153">
              <w:rPr>
                <w:rFonts w:ascii="Times New Roman" w:hAnsi="Times New Roman" w:cs="Times New Roman"/>
                <w:sz w:val="28"/>
                <w:szCs w:val="28"/>
              </w:rPr>
              <w:t>Э-3</w:t>
            </w:r>
          </w:p>
        </w:tc>
      </w:tr>
      <w:tr w:rsidR="00A64AF4" w:rsidTr="00A64AF4">
        <w:trPr>
          <w:cantSplit/>
          <w:trHeight w:val="340"/>
        </w:trPr>
        <w:tc>
          <w:tcPr>
            <w:tcW w:w="0" w:type="auto"/>
            <w:vAlign w:val="center"/>
          </w:tcPr>
          <w:p w:rsidR="00A64AF4" w:rsidRPr="007C2EFE" w:rsidRDefault="00A64AF4" w:rsidP="007C2E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A64AF4" w:rsidRPr="00070153" w:rsidRDefault="00A64AF4" w:rsidP="00A64AF4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«</w:t>
            </w: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Урок-Симпозиум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»</w:t>
            </w: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по дисциплине "Экология"</w:t>
            </w:r>
          </w:p>
        </w:tc>
        <w:tc>
          <w:tcPr>
            <w:tcW w:w="1196" w:type="dxa"/>
          </w:tcPr>
          <w:p w:rsidR="00A64AF4" w:rsidRPr="00070153" w:rsidRDefault="00A64AF4" w:rsidP="00930198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6.04.18</w:t>
            </w:r>
          </w:p>
        </w:tc>
        <w:tc>
          <w:tcPr>
            <w:tcW w:w="1881" w:type="dxa"/>
          </w:tcPr>
          <w:p w:rsidR="00A64AF4" w:rsidRPr="00070153" w:rsidRDefault="00A64AF4" w:rsidP="0093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Ауд. 403</w:t>
            </w:r>
          </w:p>
        </w:tc>
        <w:tc>
          <w:tcPr>
            <w:tcW w:w="1719" w:type="dxa"/>
          </w:tcPr>
          <w:p w:rsidR="00A64AF4" w:rsidRPr="00070153" w:rsidRDefault="00A64AF4" w:rsidP="00A6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Липкович Т.А.</w:t>
            </w:r>
          </w:p>
        </w:tc>
        <w:tc>
          <w:tcPr>
            <w:tcW w:w="0" w:type="auto"/>
          </w:tcPr>
          <w:p w:rsidR="00A64AF4" w:rsidRPr="00070153" w:rsidRDefault="00A64AF4" w:rsidP="0093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1-БУХ</w:t>
            </w:r>
          </w:p>
        </w:tc>
      </w:tr>
      <w:tr w:rsidR="00A64AF4" w:rsidTr="00070153">
        <w:trPr>
          <w:cantSplit/>
        </w:trPr>
        <w:tc>
          <w:tcPr>
            <w:tcW w:w="0" w:type="auto"/>
            <w:vAlign w:val="center"/>
          </w:tcPr>
          <w:p w:rsidR="00A64AF4" w:rsidRPr="007C2EFE" w:rsidRDefault="00A64AF4" w:rsidP="007C2E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A64AF4" w:rsidRPr="00070153" w:rsidRDefault="00A64AF4" w:rsidP="00BA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070153">
              <w:rPr>
                <w:rFonts w:ascii="Times New Roman" w:hAnsi="Times New Roman" w:cs="Times New Roman"/>
                <w:sz w:val="28"/>
                <w:szCs w:val="28"/>
              </w:rPr>
              <w:t xml:space="preserve"> командная и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«Анатомия автомобиля. М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териалы»</w:t>
            </w:r>
          </w:p>
        </w:tc>
        <w:tc>
          <w:tcPr>
            <w:tcW w:w="1196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9.04.18</w:t>
            </w:r>
          </w:p>
        </w:tc>
        <w:tc>
          <w:tcPr>
            <w:tcW w:w="1881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19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Ибрагимова Н.Г.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Захарова Н.Я.</w:t>
            </w:r>
          </w:p>
        </w:tc>
        <w:tc>
          <w:tcPr>
            <w:tcW w:w="0" w:type="auto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 xml:space="preserve">2Т-1, 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2Т-2,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1Т-1а</w:t>
            </w:r>
          </w:p>
        </w:tc>
      </w:tr>
      <w:tr w:rsidR="00A64AF4" w:rsidTr="00070153">
        <w:trPr>
          <w:cantSplit/>
        </w:trPr>
        <w:tc>
          <w:tcPr>
            <w:tcW w:w="0" w:type="auto"/>
            <w:vAlign w:val="center"/>
          </w:tcPr>
          <w:p w:rsidR="00A64AF4" w:rsidRPr="007C2EFE" w:rsidRDefault="00A64AF4" w:rsidP="007C2E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A64AF4" w:rsidRPr="00070153" w:rsidRDefault="00A64AF4" w:rsidP="007C2EF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Конкурс презентаций по "И</w:t>
            </w: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</w:t>
            </w: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женерной графике" по теме "Разъемные соединения дет</w:t>
            </w: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</w:t>
            </w: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лей" </w:t>
            </w:r>
          </w:p>
          <w:p w:rsidR="00A64AF4" w:rsidRPr="00070153" w:rsidRDefault="00A64AF4" w:rsidP="007C2EF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A64AF4" w:rsidRPr="00070153" w:rsidRDefault="00A64AF4" w:rsidP="007C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9.04.18</w:t>
            </w:r>
          </w:p>
        </w:tc>
        <w:tc>
          <w:tcPr>
            <w:tcW w:w="1881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Ауд.402,0403</w:t>
            </w:r>
          </w:p>
        </w:tc>
        <w:tc>
          <w:tcPr>
            <w:tcW w:w="1719" w:type="dxa"/>
          </w:tcPr>
          <w:p w:rsidR="00A64AF4" w:rsidRPr="00070153" w:rsidRDefault="00A64AF4" w:rsidP="000C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Липкович Т.А.</w:t>
            </w:r>
          </w:p>
          <w:p w:rsidR="00A64AF4" w:rsidRPr="00070153" w:rsidRDefault="00A64AF4" w:rsidP="000C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Федорова И.А.</w:t>
            </w:r>
          </w:p>
        </w:tc>
        <w:tc>
          <w:tcPr>
            <w:tcW w:w="0" w:type="auto"/>
          </w:tcPr>
          <w:p w:rsidR="00A64AF4" w:rsidRPr="00070153" w:rsidRDefault="00A64AF4" w:rsidP="000C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2Т-1, 2Т-2,</w:t>
            </w:r>
          </w:p>
          <w:p w:rsidR="00A64AF4" w:rsidRPr="00070153" w:rsidRDefault="00A64AF4" w:rsidP="000C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 xml:space="preserve">1Т-1а, </w:t>
            </w:r>
          </w:p>
          <w:p w:rsidR="00A64AF4" w:rsidRPr="00070153" w:rsidRDefault="00A64AF4" w:rsidP="000C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2ТК-1</w:t>
            </w:r>
          </w:p>
        </w:tc>
      </w:tr>
      <w:tr w:rsidR="00A64AF4" w:rsidTr="00070153">
        <w:trPr>
          <w:cantSplit/>
        </w:trPr>
        <w:tc>
          <w:tcPr>
            <w:tcW w:w="0" w:type="auto"/>
            <w:vAlign w:val="center"/>
          </w:tcPr>
          <w:p w:rsidR="00A64AF4" w:rsidRPr="007C2EFE" w:rsidRDefault="00A64AF4" w:rsidP="007C2E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A64AF4" w:rsidRPr="00070153" w:rsidRDefault="00A64AF4" w:rsidP="0030498C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Конкурс "Путешествие в стр</w:t>
            </w: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</w:t>
            </w: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ну инженерной графики" </w:t>
            </w:r>
          </w:p>
          <w:p w:rsidR="00A64AF4" w:rsidRPr="00070153" w:rsidRDefault="00A64AF4" w:rsidP="003049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64AF4" w:rsidRPr="00070153" w:rsidRDefault="00A64AF4" w:rsidP="0030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10.04.18</w:t>
            </w:r>
          </w:p>
        </w:tc>
        <w:tc>
          <w:tcPr>
            <w:tcW w:w="1881" w:type="dxa"/>
          </w:tcPr>
          <w:p w:rsidR="00A64AF4" w:rsidRPr="00070153" w:rsidRDefault="00A64AF4" w:rsidP="0030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19" w:type="dxa"/>
          </w:tcPr>
          <w:p w:rsidR="00A64AF4" w:rsidRPr="00070153" w:rsidRDefault="00A64AF4" w:rsidP="0030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Липкович Т.А.</w:t>
            </w:r>
          </w:p>
          <w:p w:rsidR="00A64AF4" w:rsidRPr="00070153" w:rsidRDefault="00A64AF4" w:rsidP="0030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Федорова И.А.</w:t>
            </w:r>
          </w:p>
        </w:tc>
        <w:tc>
          <w:tcPr>
            <w:tcW w:w="0" w:type="auto"/>
          </w:tcPr>
          <w:p w:rsidR="00A64AF4" w:rsidRPr="00070153" w:rsidRDefault="00A64AF4" w:rsidP="0030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2Т-1, 2Т-2,</w:t>
            </w:r>
          </w:p>
          <w:p w:rsidR="00A64AF4" w:rsidRPr="00070153" w:rsidRDefault="00A64AF4" w:rsidP="0030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 xml:space="preserve">1Т-1а, </w:t>
            </w:r>
          </w:p>
          <w:p w:rsidR="00A64AF4" w:rsidRPr="00070153" w:rsidRDefault="00A64AF4" w:rsidP="00304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2ТК-1</w:t>
            </w:r>
          </w:p>
        </w:tc>
      </w:tr>
      <w:tr w:rsidR="00A64AF4" w:rsidTr="00070153">
        <w:trPr>
          <w:cantSplit/>
        </w:trPr>
        <w:tc>
          <w:tcPr>
            <w:tcW w:w="0" w:type="auto"/>
            <w:vAlign w:val="center"/>
          </w:tcPr>
          <w:p w:rsidR="00A64AF4" w:rsidRPr="007C2EFE" w:rsidRDefault="00A64AF4" w:rsidP="007C2E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A64AF4" w:rsidRPr="00070153" w:rsidRDefault="00A64AF4" w:rsidP="0079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Викторина «Своя игра»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по те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нической механике</w:t>
            </w:r>
          </w:p>
        </w:tc>
        <w:tc>
          <w:tcPr>
            <w:tcW w:w="1196" w:type="dxa"/>
          </w:tcPr>
          <w:p w:rsidR="00A64AF4" w:rsidRPr="00070153" w:rsidRDefault="00A64AF4" w:rsidP="0079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11.04.18</w:t>
            </w:r>
          </w:p>
        </w:tc>
        <w:tc>
          <w:tcPr>
            <w:tcW w:w="1881" w:type="dxa"/>
          </w:tcPr>
          <w:p w:rsidR="00A64AF4" w:rsidRPr="00070153" w:rsidRDefault="00A64AF4" w:rsidP="0079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Ауд.305</w:t>
            </w:r>
          </w:p>
        </w:tc>
        <w:tc>
          <w:tcPr>
            <w:tcW w:w="1719" w:type="dxa"/>
          </w:tcPr>
          <w:p w:rsidR="00A64AF4" w:rsidRPr="00070153" w:rsidRDefault="00A64AF4" w:rsidP="0079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Тищенко В.А.</w:t>
            </w:r>
          </w:p>
        </w:tc>
        <w:tc>
          <w:tcPr>
            <w:tcW w:w="0" w:type="auto"/>
          </w:tcPr>
          <w:p w:rsidR="00A64AF4" w:rsidRPr="00070153" w:rsidRDefault="00A64AF4" w:rsidP="0079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2Т-1</w:t>
            </w:r>
          </w:p>
          <w:p w:rsidR="00A64AF4" w:rsidRPr="00070153" w:rsidRDefault="00A64AF4" w:rsidP="00791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F4" w:rsidTr="00070153">
        <w:trPr>
          <w:cantSplit/>
        </w:trPr>
        <w:tc>
          <w:tcPr>
            <w:tcW w:w="0" w:type="auto"/>
            <w:vAlign w:val="center"/>
          </w:tcPr>
          <w:p w:rsidR="00A64AF4" w:rsidRPr="007C2EFE" w:rsidRDefault="00A64AF4" w:rsidP="007C2E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A64AF4" w:rsidRPr="00070153" w:rsidRDefault="00A64AF4" w:rsidP="007C2EF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Конкурс презентаций по теме "Глобальные проблемы нашей планеты" </w:t>
            </w:r>
          </w:p>
          <w:p w:rsidR="00A64AF4" w:rsidRPr="00070153" w:rsidRDefault="00A64AF4" w:rsidP="007C2EFE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A64AF4" w:rsidRPr="00070153" w:rsidRDefault="00A64AF4" w:rsidP="007C2EFE">
            <w:pP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07015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12.04.18</w:t>
            </w:r>
          </w:p>
        </w:tc>
        <w:tc>
          <w:tcPr>
            <w:tcW w:w="1881" w:type="dxa"/>
          </w:tcPr>
          <w:p w:rsidR="00A64AF4" w:rsidRPr="00070153" w:rsidRDefault="00A64AF4" w:rsidP="000C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Ауд. 403</w:t>
            </w:r>
          </w:p>
        </w:tc>
        <w:tc>
          <w:tcPr>
            <w:tcW w:w="1719" w:type="dxa"/>
          </w:tcPr>
          <w:p w:rsidR="00A64AF4" w:rsidRPr="00070153" w:rsidRDefault="00A64AF4" w:rsidP="000C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Липкович Т.А.</w:t>
            </w:r>
          </w:p>
          <w:p w:rsidR="00A64AF4" w:rsidRPr="00070153" w:rsidRDefault="00A64AF4" w:rsidP="000C0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64AF4" w:rsidRPr="00070153" w:rsidRDefault="00A64AF4" w:rsidP="000C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A64AF4" w:rsidTr="00070153">
        <w:trPr>
          <w:cantSplit/>
        </w:trPr>
        <w:tc>
          <w:tcPr>
            <w:tcW w:w="0" w:type="auto"/>
            <w:vAlign w:val="center"/>
          </w:tcPr>
          <w:p w:rsidR="00A64AF4" w:rsidRPr="007C2EFE" w:rsidRDefault="00A64AF4" w:rsidP="007C2E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Закрытие декады ПЦК. К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мандная игра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 xml:space="preserve">«Знатоки </w:t>
            </w:r>
            <w:proofErr w:type="spellStart"/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общепрофессионал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070153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дисциплин»</w:t>
            </w:r>
          </w:p>
        </w:tc>
        <w:tc>
          <w:tcPr>
            <w:tcW w:w="1196" w:type="dxa"/>
          </w:tcPr>
          <w:p w:rsidR="00A64AF4" w:rsidRPr="00070153" w:rsidRDefault="00A64AF4" w:rsidP="00B9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12.04.18 12.45</w:t>
            </w:r>
          </w:p>
        </w:tc>
        <w:tc>
          <w:tcPr>
            <w:tcW w:w="1881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19" w:type="dxa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Гурьянова М.В., Ли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кович Т.А.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Захарова Н.Я.</w:t>
            </w:r>
          </w:p>
        </w:tc>
        <w:tc>
          <w:tcPr>
            <w:tcW w:w="0" w:type="auto"/>
          </w:tcPr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2Т-1, 2Т-2,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 xml:space="preserve">1Т-1а, </w:t>
            </w:r>
          </w:p>
          <w:p w:rsidR="00A64AF4" w:rsidRPr="00070153" w:rsidRDefault="00A64AF4" w:rsidP="0005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53">
              <w:rPr>
                <w:rFonts w:ascii="Times New Roman" w:hAnsi="Times New Roman" w:cs="Times New Roman"/>
                <w:sz w:val="28"/>
                <w:szCs w:val="28"/>
              </w:rPr>
              <w:t>2ТК-1</w:t>
            </w:r>
          </w:p>
        </w:tc>
      </w:tr>
    </w:tbl>
    <w:p w:rsidR="001B0100" w:rsidRDefault="00774ACA" w:rsidP="00774ACA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CA" w:rsidRDefault="00774ACA" w:rsidP="00C1400F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74ACA">
        <w:rPr>
          <w:rFonts w:ascii="Times New Roman" w:hAnsi="Times New Roman" w:cs="Times New Roman"/>
          <w:sz w:val="28"/>
          <w:szCs w:val="28"/>
        </w:rPr>
        <w:t xml:space="preserve">Председатель ПЦК </w:t>
      </w:r>
      <w:r w:rsidR="00EC0947">
        <w:rPr>
          <w:rFonts w:ascii="Times New Roman" w:hAnsi="Times New Roman" w:cs="Times New Roman"/>
          <w:sz w:val="28"/>
          <w:szCs w:val="28"/>
        </w:rPr>
        <w:t>ОПД                                                        Гурьянова М.В.</w:t>
      </w:r>
      <w:bookmarkStart w:id="0" w:name="_GoBack"/>
      <w:bookmarkEnd w:id="0"/>
    </w:p>
    <w:sectPr w:rsidR="00774ACA" w:rsidSect="00FB6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629"/>
    <w:multiLevelType w:val="hybridMultilevel"/>
    <w:tmpl w:val="C66C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045B7"/>
    <w:rsid w:val="000539CC"/>
    <w:rsid w:val="00070153"/>
    <w:rsid w:val="00152D85"/>
    <w:rsid w:val="00170143"/>
    <w:rsid w:val="00182252"/>
    <w:rsid w:val="001B0100"/>
    <w:rsid w:val="002331BF"/>
    <w:rsid w:val="002441C5"/>
    <w:rsid w:val="002D7881"/>
    <w:rsid w:val="00317949"/>
    <w:rsid w:val="003E5E58"/>
    <w:rsid w:val="004672A2"/>
    <w:rsid w:val="00472928"/>
    <w:rsid w:val="00490734"/>
    <w:rsid w:val="00554920"/>
    <w:rsid w:val="00564F75"/>
    <w:rsid w:val="006C65B2"/>
    <w:rsid w:val="006D374B"/>
    <w:rsid w:val="006F6670"/>
    <w:rsid w:val="00702E45"/>
    <w:rsid w:val="0070515C"/>
    <w:rsid w:val="0073799D"/>
    <w:rsid w:val="00774ACA"/>
    <w:rsid w:val="007902FD"/>
    <w:rsid w:val="007C2EFE"/>
    <w:rsid w:val="007D21C2"/>
    <w:rsid w:val="00910F11"/>
    <w:rsid w:val="00911AB2"/>
    <w:rsid w:val="009269DC"/>
    <w:rsid w:val="009C5C30"/>
    <w:rsid w:val="009D039A"/>
    <w:rsid w:val="00A40C73"/>
    <w:rsid w:val="00A47225"/>
    <w:rsid w:val="00A64AF4"/>
    <w:rsid w:val="00AA4EA5"/>
    <w:rsid w:val="00AC06B7"/>
    <w:rsid w:val="00B045B7"/>
    <w:rsid w:val="00B5255D"/>
    <w:rsid w:val="00B80C6A"/>
    <w:rsid w:val="00B97FDD"/>
    <w:rsid w:val="00BA75AC"/>
    <w:rsid w:val="00C04329"/>
    <w:rsid w:val="00C1400F"/>
    <w:rsid w:val="00CB14FA"/>
    <w:rsid w:val="00CF27AF"/>
    <w:rsid w:val="00D51C42"/>
    <w:rsid w:val="00DF3103"/>
    <w:rsid w:val="00EC0947"/>
    <w:rsid w:val="00F23938"/>
    <w:rsid w:val="00F4344B"/>
    <w:rsid w:val="00F663D1"/>
    <w:rsid w:val="00F91BD4"/>
    <w:rsid w:val="00FB6E21"/>
    <w:rsid w:val="00FC7E29"/>
    <w:rsid w:val="00FD17B8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AC06B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0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Федорченко</cp:lastModifiedBy>
  <cp:revision>26</cp:revision>
  <cp:lastPrinted>2018-04-02T10:05:00Z</cp:lastPrinted>
  <dcterms:created xsi:type="dcterms:W3CDTF">2016-12-01T19:44:00Z</dcterms:created>
  <dcterms:modified xsi:type="dcterms:W3CDTF">2018-04-04T07:36:00Z</dcterms:modified>
</cp:coreProperties>
</file>